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342A" w14:textId="77777777" w:rsidR="00194987" w:rsidRDefault="00314D86">
      <w:r>
        <w:rPr>
          <w:noProof/>
          <w:lang w:eastAsia="nb-NO"/>
        </w:rPr>
        <w:drawing>
          <wp:inline distT="0" distB="0" distL="0" distR="0">
            <wp:extent cx="1885950" cy="19145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bokstaven s.jf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D1A55" w14:textId="77777777" w:rsidR="00CD1B91" w:rsidRDefault="00CD1B91"/>
    <w:p w14:paraId="14C7F816" w14:textId="77777777" w:rsidR="00CD1B91" w:rsidRDefault="00483413">
      <w:pPr>
        <w:rPr>
          <w:sz w:val="40"/>
          <w:szCs w:val="40"/>
        </w:rPr>
      </w:pPr>
      <w:r>
        <w:rPr>
          <w:sz w:val="40"/>
          <w:szCs w:val="40"/>
        </w:rPr>
        <w:t>Språklydjakt S</w:t>
      </w:r>
      <w:r w:rsidR="00CD1B91" w:rsidRPr="00483413">
        <w:rPr>
          <w:sz w:val="40"/>
          <w:szCs w:val="40"/>
        </w:rPr>
        <w:t>-lyden</w:t>
      </w:r>
    </w:p>
    <w:p w14:paraId="5685293A" w14:textId="77777777" w:rsidR="00483413" w:rsidRDefault="00483413">
      <w:pPr>
        <w:rPr>
          <w:sz w:val="40"/>
          <w:szCs w:val="40"/>
        </w:rPr>
      </w:pPr>
    </w:p>
    <w:p w14:paraId="4D8B699D" w14:textId="77777777" w:rsidR="00483413" w:rsidRDefault="00483413" w:rsidP="00483413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Finn fram en slange og la denne bukte seg rundt over, under og rundt omkring barna eller noe annet. Lag det humoristisk eller spennende og la slangen få si ssssssssssssssssssssssssssssss.</w:t>
      </w:r>
    </w:p>
    <w:p w14:paraId="785F9A2D" w14:textId="77777777" w:rsidR="006F417C" w:rsidRDefault="006F417C" w:rsidP="006F417C">
      <w:pPr>
        <w:rPr>
          <w:sz w:val="40"/>
          <w:szCs w:val="40"/>
        </w:rPr>
      </w:pPr>
    </w:p>
    <w:p w14:paraId="06AAB101" w14:textId="77777777" w:rsidR="006F417C" w:rsidRPr="006F417C" w:rsidRDefault="006F417C" w:rsidP="006F417C">
      <w:pPr>
        <w:rPr>
          <w:sz w:val="40"/>
          <w:szCs w:val="40"/>
        </w:rPr>
      </w:pPr>
    </w:p>
    <w:p w14:paraId="5D552231" w14:textId="77777777" w:rsidR="00483413" w:rsidRDefault="00483413" w:rsidP="00483413">
      <w:pPr>
        <w:pStyle w:val="Listeavsnitt"/>
        <w:rPr>
          <w:sz w:val="40"/>
          <w:szCs w:val="40"/>
        </w:rPr>
      </w:pPr>
    </w:p>
    <w:p w14:paraId="260D9FCC" w14:textId="77777777" w:rsidR="00483413" w:rsidRDefault="00483413" w:rsidP="00483413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Lyden lages ved at tungespissen har lett konta</w:t>
      </w:r>
      <w:r w:rsidR="00780489">
        <w:rPr>
          <w:sz w:val="40"/>
          <w:szCs w:val="40"/>
        </w:rPr>
        <w:t>kt med fortennene nede i munnen, munnen er nesten lukket og leppene urundet.</w:t>
      </w:r>
      <w:r>
        <w:rPr>
          <w:sz w:val="40"/>
          <w:szCs w:val="40"/>
        </w:rPr>
        <w:t xml:space="preserve">                   Tungespissen skal ikke ut forbi fortennene da blir det en lespe S. lyd. Hvis tungen ikke har kontakt med fortennene og trekkes litt tilbake blir det en skj/sj lyd som i skjørt.</w:t>
      </w:r>
    </w:p>
    <w:p w14:paraId="73B82175" w14:textId="77777777" w:rsidR="00483413" w:rsidRDefault="00483413" w:rsidP="00483413">
      <w:pPr>
        <w:pStyle w:val="Listeavsnitt"/>
        <w:rPr>
          <w:sz w:val="40"/>
          <w:szCs w:val="40"/>
        </w:rPr>
      </w:pPr>
    </w:p>
    <w:p w14:paraId="79E8893A" w14:textId="77777777" w:rsidR="000008A4" w:rsidRDefault="000008A4" w:rsidP="00483413">
      <w:pPr>
        <w:pStyle w:val="Listeavsnitt"/>
        <w:rPr>
          <w:sz w:val="40"/>
          <w:szCs w:val="40"/>
        </w:rPr>
      </w:pPr>
    </w:p>
    <w:p w14:paraId="68E55C7F" w14:textId="77777777" w:rsidR="000008A4" w:rsidRDefault="000008A4" w:rsidP="00483413">
      <w:pPr>
        <w:pStyle w:val="Listeavsnitt"/>
        <w:rPr>
          <w:sz w:val="40"/>
          <w:szCs w:val="40"/>
        </w:rPr>
      </w:pPr>
    </w:p>
    <w:p w14:paraId="421A59AA" w14:textId="77777777" w:rsidR="000008A4" w:rsidRPr="00483413" w:rsidRDefault="000008A4" w:rsidP="00483413">
      <w:pPr>
        <w:pStyle w:val="Listeavsnitt"/>
        <w:rPr>
          <w:sz w:val="40"/>
          <w:szCs w:val="40"/>
        </w:rPr>
      </w:pPr>
    </w:p>
    <w:p w14:paraId="07EEAD52" w14:textId="77777777" w:rsidR="00483413" w:rsidRDefault="00483413" w:rsidP="00483413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Forklar barna at tennene er et gjerde eller et fengsel som har fanget tungen. Når vi lager S lyden- så fanger vi tungen slik at den er bak fortennene nede.</w:t>
      </w:r>
    </w:p>
    <w:p w14:paraId="6A7BDF1B" w14:textId="77777777" w:rsidR="000008A4" w:rsidRDefault="000008A4" w:rsidP="000008A4">
      <w:pPr>
        <w:rPr>
          <w:sz w:val="40"/>
          <w:szCs w:val="40"/>
        </w:rPr>
      </w:pPr>
    </w:p>
    <w:p w14:paraId="2D2AF11E" w14:textId="77777777" w:rsidR="000008A4" w:rsidRDefault="000008A4" w:rsidP="000008A4">
      <w:pPr>
        <w:rPr>
          <w:sz w:val="40"/>
          <w:szCs w:val="40"/>
        </w:rPr>
      </w:pPr>
    </w:p>
    <w:p w14:paraId="6370CB5C" w14:textId="77777777" w:rsidR="000008A4" w:rsidRDefault="00CC02CD" w:rsidP="000008A4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="00AE3DB0">
        <w:rPr>
          <w:noProof/>
          <w:sz w:val="40"/>
          <w:szCs w:val="40"/>
          <w:lang w:eastAsia="nb-NO"/>
        </w:rPr>
        <w:drawing>
          <wp:inline distT="0" distB="0" distL="0" distR="0">
            <wp:extent cx="5134709" cy="3270250"/>
            <wp:effectExtent l="0" t="0" r="889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fengsel kardemomme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933" cy="329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3682DA" w14:textId="77777777" w:rsidR="000008A4" w:rsidRDefault="000008A4" w:rsidP="000008A4">
      <w:pPr>
        <w:rPr>
          <w:sz w:val="40"/>
          <w:szCs w:val="40"/>
        </w:rPr>
      </w:pPr>
    </w:p>
    <w:p w14:paraId="3B46DDC1" w14:textId="77777777" w:rsidR="00CC02CD" w:rsidRDefault="00CC02CD" w:rsidP="000008A4">
      <w:pPr>
        <w:rPr>
          <w:sz w:val="40"/>
          <w:szCs w:val="40"/>
        </w:rPr>
      </w:pPr>
    </w:p>
    <w:p w14:paraId="28B618FF" w14:textId="77777777" w:rsidR="00CC02CD" w:rsidRDefault="00CC02CD" w:rsidP="000008A4">
      <w:pPr>
        <w:rPr>
          <w:sz w:val="40"/>
          <w:szCs w:val="40"/>
        </w:rPr>
      </w:pPr>
    </w:p>
    <w:p w14:paraId="6CE9A6FB" w14:textId="77777777" w:rsidR="00CC02CD" w:rsidRDefault="00CC02CD" w:rsidP="000008A4">
      <w:pPr>
        <w:rPr>
          <w:sz w:val="40"/>
          <w:szCs w:val="40"/>
        </w:rPr>
      </w:pPr>
    </w:p>
    <w:p w14:paraId="5AB7DBCD" w14:textId="77777777" w:rsidR="00CC02CD" w:rsidRPr="000008A4" w:rsidRDefault="00CC02CD" w:rsidP="000008A4">
      <w:pPr>
        <w:rPr>
          <w:sz w:val="40"/>
          <w:szCs w:val="40"/>
        </w:rPr>
      </w:pPr>
    </w:p>
    <w:p w14:paraId="5A78219C" w14:textId="77777777" w:rsidR="004D377A" w:rsidRDefault="004D377A" w:rsidP="004D377A">
      <w:pPr>
        <w:pStyle w:val="Listeavsnitt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Vi bl</w:t>
      </w:r>
      <w:r w:rsidR="002468B7">
        <w:rPr>
          <w:sz w:val="40"/>
          <w:szCs w:val="40"/>
        </w:rPr>
        <w:t>åser oss til en S- lydgjennom et sugerør.</w:t>
      </w:r>
    </w:p>
    <w:p w14:paraId="4DAE4B37" w14:textId="77777777" w:rsidR="002468B7" w:rsidRDefault="002468B7" w:rsidP="004D377A">
      <w:pPr>
        <w:pStyle w:val="Listeavsnitt"/>
        <w:rPr>
          <w:sz w:val="40"/>
          <w:szCs w:val="40"/>
        </w:rPr>
      </w:pPr>
      <w:r>
        <w:rPr>
          <w:sz w:val="40"/>
          <w:szCs w:val="40"/>
        </w:rPr>
        <w:t>Blås</w:t>
      </w:r>
      <w:r w:rsidR="004D377A">
        <w:rPr>
          <w:sz w:val="40"/>
          <w:szCs w:val="40"/>
        </w:rPr>
        <w:t xml:space="preserve"> gjennom et sugerør</w:t>
      </w:r>
      <w:r>
        <w:rPr>
          <w:sz w:val="40"/>
          <w:szCs w:val="40"/>
        </w:rPr>
        <w:t xml:space="preserve"> og lage såpebobler og skum i bolle/bøtte </w:t>
      </w:r>
      <w:r w:rsidR="004D377A">
        <w:rPr>
          <w:sz w:val="40"/>
          <w:szCs w:val="40"/>
        </w:rPr>
        <w:t>med</w:t>
      </w:r>
      <w:r>
        <w:rPr>
          <w:sz w:val="40"/>
          <w:szCs w:val="40"/>
        </w:rPr>
        <w:t xml:space="preserve"> noen dråper zalo. Dette kan gjøres både inne og ute. </w:t>
      </w:r>
    </w:p>
    <w:p w14:paraId="32886C40" w14:textId="77777777" w:rsidR="004D377A" w:rsidRDefault="002468B7" w:rsidP="004D377A">
      <w:pPr>
        <w:pStyle w:val="Listeavsnitt"/>
        <w:rPr>
          <w:sz w:val="40"/>
          <w:szCs w:val="40"/>
        </w:rPr>
      </w:pPr>
      <w:r>
        <w:rPr>
          <w:sz w:val="40"/>
          <w:szCs w:val="40"/>
        </w:rPr>
        <w:t>V</w:t>
      </w:r>
      <w:r w:rsidR="004D377A">
        <w:rPr>
          <w:sz w:val="40"/>
          <w:szCs w:val="40"/>
        </w:rPr>
        <w:t>i kan blåse papirkuler, silkepapir,</w:t>
      </w:r>
      <w:r>
        <w:rPr>
          <w:sz w:val="40"/>
          <w:szCs w:val="40"/>
        </w:rPr>
        <w:t xml:space="preserve"> bomull,</w:t>
      </w:r>
      <w:r w:rsidR="004D377A">
        <w:rPr>
          <w:sz w:val="40"/>
          <w:szCs w:val="40"/>
        </w:rPr>
        <w:t xml:space="preserve"> fjær og blader. Alt som er lett er fint å blåse på. Kanskje vi kan ha blåsekonku</w:t>
      </w:r>
      <w:r w:rsidR="00C70FC8">
        <w:rPr>
          <w:sz w:val="40"/>
          <w:szCs w:val="40"/>
        </w:rPr>
        <w:t>r</w:t>
      </w:r>
      <w:r w:rsidR="004D377A">
        <w:rPr>
          <w:sz w:val="40"/>
          <w:szCs w:val="40"/>
        </w:rPr>
        <w:t>ranse?</w:t>
      </w:r>
    </w:p>
    <w:p w14:paraId="36ADA2F9" w14:textId="77777777" w:rsidR="00A30040" w:rsidRDefault="00A30040" w:rsidP="004D377A">
      <w:pPr>
        <w:pStyle w:val="Listeavsnitt"/>
        <w:rPr>
          <w:sz w:val="40"/>
          <w:szCs w:val="40"/>
        </w:rPr>
      </w:pPr>
    </w:p>
    <w:p w14:paraId="3E520E7D" w14:textId="77777777" w:rsidR="00A30040" w:rsidRDefault="00A30040" w:rsidP="004D377A">
      <w:pPr>
        <w:pStyle w:val="Listeavsnitt"/>
        <w:rPr>
          <w:sz w:val="40"/>
          <w:szCs w:val="40"/>
        </w:rPr>
      </w:pPr>
    </w:p>
    <w:p w14:paraId="6D0297B1" w14:textId="77777777" w:rsidR="00A30040" w:rsidRDefault="00A30040" w:rsidP="004D377A">
      <w:pPr>
        <w:pStyle w:val="Listeavsnitt"/>
        <w:rPr>
          <w:sz w:val="40"/>
          <w:szCs w:val="40"/>
        </w:rPr>
      </w:pPr>
      <w:r>
        <w:rPr>
          <w:noProof/>
          <w:sz w:val="40"/>
          <w:szCs w:val="40"/>
          <w:lang w:eastAsia="nb-NO"/>
        </w:rPr>
        <w:drawing>
          <wp:inline distT="0" distB="0" distL="0" distR="0" wp14:anchorId="62424686" wp14:editId="23985D58">
            <wp:extent cx="5556250" cy="3697432"/>
            <wp:effectExtent l="0" t="0" r="635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blåse skum.jf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9050" cy="372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249AE" w14:textId="77777777" w:rsidR="00A30040" w:rsidRPr="004D377A" w:rsidRDefault="00A30040" w:rsidP="004D377A">
      <w:pPr>
        <w:pStyle w:val="Listeavsnitt"/>
        <w:rPr>
          <w:sz w:val="40"/>
          <w:szCs w:val="40"/>
        </w:rPr>
      </w:pPr>
    </w:p>
    <w:p w14:paraId="7C514CBB" w14:textId="2C3E1512" w:rsidR="00A46D19" w:rsidRDefault="00A30040">
      <w:pPr>
        <w:rPr>
          <w:sz w:val="40"/>
          <w:szCs w:val="40"/>
        </w:rPr>
      </w:pPr>
      <w:r>
        <w:rPr>
          <w:sz w:val="40"/>
          <w:szCs w:val="40"/>
        </w:rPr>
        <w:t xml:space="preserve">               </w:t>
      </w:r>
      <w:bookmarkStart w:id="0" w:name="_GoBack"/>
      <w:bookmarkEnd w:id="0"/>
    </w:p>
    <w:p w14:paraId="55F9AECC" w14:textId="77777777" w:rsidR="00A46D19" w:rsidRDefault="00A46D19">
      <w:pPr>
        <w:rPr>
          <w:sz w:val="40"/>
          <w:szCs w:val="40"/>
        </w:rPr>
      </w:pPr>
    </w:p>
    <w:p w14:paraId="66B3B487" w14:textId="77777777" w:rsidR="00A46D19" w:rsidRDefault="00A46D19">
      <w:pPr>
        <w:rPr>
          <w:sz w:val="40"/>
          <w:szCs w:val="40"/>
        </w:rPr>
      </w:pPr>
    </w:p>
    <w:p w14:paraId="172198E1" w14:textId="77777777" w:rsidR="00A46D19" w:rsidRDefault="00A46D19">
      <w:pPr>
        <w:rPr>
          <w:sz w:val="40"/>
          <w:szCs w:val="40"/>
        </w:rPr>
      </w:pPr>
    </w:p>
    <w:p w14:paraId="7EF2B08C" w14:textId="77777777" w:rsidR="00A46D19" w:rsidRDefault="00A46D19">
      <w:pPr>
        <w:rPr>
          <w:sz w:val="40"/>
          <w:szCs w:val="40"/>
        </w:rPr>
      </w:pPr>
    </w:p>
    <w:p w14:paraId="3F6BEFA2" w14:textId="77777777" w:rsidR="00A46D19" w:rsidRDefault="00A46D19">
      <w:pPr>
        <w:rPr>
          <w:sz w:val="40"/>
          <w:szCs w:val="40"/>
        </w:rPr>
      </w:pPr>
    </w:p>
    <w:p w14:paraId="2AD4EE99" w14:textId="77777777" w:rsidR="00A46D19" w:rsidRDefault="00A46D19">
      <w:pPr>
        <w:rPr>
          <w:sz w:val="40"/>
          <w:szCs w:val="40"/>
        </w:rPr>
      </w:pPr>
    </w:p>
    <w:p w14:paraId="45D227C4" w14:textId="77777777" w:rsidR="00A46D19" w:rsidRDefault="00A46D19">
      <w:pPr>
        <w:rPr>
          <w:sz w:val="40"/>
          <w:szCs w:val="40"/>
        </w:rPr>
      </w:pPr>
    </w:p>
    <w:p w14:paraId="2A4C6F48" w14:textId="77777777" w:rsidR="00A46D19" w:rsidRDefault="00A46D19">
      <w:pPr>
        <w:rPr>
          <w:sz w:val="40"/>
          <w:szCs w:val="40"/>
        </w:rPr>
      </w:pPr>
    </w:p>
    <w:p w14:paraId="5155F845" w14:textId="77777777" w:rsidR="00483413" w:rsidRPr="00483413" w:rsidRDefault="00A30040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sectPr w:rsidR="00483413" w:rsidRPr="00483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C63BE"/>
    <w:multiLevelType w:val="hybridMultilevel"/>
    <w:tmpl w:val="63BC84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D86"/>
    <w:rsid w:val="000008A4"/>
    <w:rsid w:val="000C367A"/>
    <w:rsid w:val="00194987"/>
    <w:rsid w:val="00213F9B"/>
    <w:rsid w:val="002468B7"/>
    <w:rsid w:val="00314D86"/>
    <w:rsid w:val="00483413"/>
    <w:rsid w:val="004D377A"/>
    <w:rsid w:val="006F417C"/>
    <w:rsid w:val="00780489"/>
    <w:rsid w:val="00A30040"/>
    <w:rsid w:val="00A46D19"/>
    <w:rsid w:val="00AE3DB0"/>
    <w:rsid w:val="00C70FC8"/>
    <w:rsid w:val="00CC02CD"/>
    <w:rsid w:val="00C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10C37"/>
  <w15:chartTrackingRefBased/>
  <w15:docId w15:val="{5B6E1B42-0832-44AE-A338-4F03130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3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5" Type="http://schemas.openxmlformats.org/officeDocument/2006/relationships/image" Target="media/image1.jf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167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Oslo kommune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Bø Serpinsky</dc:creator>
  <cp:keywords/>
  <dc:description/>
  <cp:lastModifiedBy>Helena Bø Serpinsky</cp:lastModifiedBy>
  <cp:revision>12</cp:revision>
  <dcterms:created xsi:type="dcterms:W3CDTF">2020-09-24T13:03:00Z</dcterms:created>
  <dcterms:modified xsi:type="dcterms:W3CDTF">2021-11-22T21:25:00Z</dcterms:modified>
</cp:coreProperties>
</file>