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C9654" w14:textId="77777777" w:rsidR="004B5BF9" w:rsidRPr="00E23368" w:rsidRDefault="004B5BF9" w:rsidP="004B5BF9">
      <w:pPr>
        <w:rPr>
          <w:sz w:val="48"/>
          <w:szCs w:val="48"/>
        </w:rPr>
      </w:pPr>
      <w:r w:rsidRPr="00E23368">
        <w:rPr>
          <w:sz w:val="48"/>
          <w:szCs w:val="48"/>
        </w:rPr>
        <w:t>Munnmotorikk</w:t>
      </w:r>
    </w:p>
    <w:p w14:paraId="7A9EB808" w14:textId="05DA2DCF" w:rsidR="004B5BF9" w:rsidRDefault="004B5BF9" w:rsidP="004B5BF9">
      <w:r>
        <w:t>Lek dere fram til økt mestring av språklyder ved å la munnmotorisk øvelser bli en del av hverdagen. Munnmotorikk bidrar til nødvendig styrke og koordinasjon mellom de ulike taleorganene i kjeve, gane, leppe og tunge. Når vi gjør munnmotoriske øvelser snakker vi om hvor tungen er i munnen, og hva vi gjør med kjeven og leppene. Barnet blir bevisst taleapparatet, artikulasjonssteder og artikulasjonsmåter som inngår i det å snakke. Økt bevissthet virker inn på uttalen- artikulasjonen til barnet.</w:t>
      </w:r>
    </w:p>
    <w:p w14:paraId="7EDD5076" w14:textId="5E8AF5EB" w:rsidR="004B5BF9" w:rsidRDefault="004B5BF9" w:rsidP="004B5BF9">
      <w:r>
        <w:t>Munnmotoriske leker er leker som passer godt i store og små barnegrupper, de skaper latter, glede og alle barn kan delta på sitt vis. Fokuset er på deltakelse, så bevisstgjøring av taleorganene, for så en gradvis utvikling av økt mestring av språklydene.</w:t>
      </w:r>
    </w:p>
    <w:p w14:paraId="14093162" w14:textId="77777777" w:rsidR="004B5BF9" w:rsidRDefault="004B5BF9" w:rsidP="004B5BF9"/>
    <w:p w14:paraId="3A7B570D" w14:textId="3FB83D7D" w:rsidR="004B5BF9" w:rsidRDefault="004B5BF9" w:rsidP="004B5BF9">
      <w:r>
        <w:rPr>
          <w:noProof/>
          <w:lang w:eastAsia="nb-NO"/>
        </w:rPr>
        <w:drawing>
          <wp:inline distT="0" distB="0" distL="0" distR="0" wp14:anchorId="501CB1E6" wp14:editId="77E19446">
            <wp:extent cx="3531870" cy="2354580"/>
            <wp:effectExtent l="0" t="0" r="0" b="762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gutt 2 blåser såpebobl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1870" cy="2354580"/>
                    </a:xfrm>
                    <a:prstGeom prst="rect">
                      <a:avLst/>
                    </a:prstGeom>
                  </pic:spPr>
                </pic:pic>
              </a:graphicData>
            </a:graphic>
          </wp:inline>
        </w:drawing>
      </w:r>
    </w:p>
    <w:p w14:paraId="1A1BC9CA" w14:textId="77777777" w:rsidR="004B5BF9" w:rsidRDefault="004B5BF9" w:rsidP="004B5BF9"/>
    <w:p w14:paraId="28C76D68" w14:textId="77777777" w:rsidR="004B5BF9" w:rsidRDefault="004B5BF9" w:rsidP="004B5BF9">
      <w:r>
        <w:t xml:space="preserve">De fleste av øvelsene som blir beskrevet her kan brukes for barn mellom 2- 6 års alder. </w:t>
      </w:r>
    </w:p>
    <w:p w14:paraId="07EB313B" w14:textId="149E4763" w:rsidR="004B5BF9" w:rsidRDefault="004B5BF9" w:rsidP="004B5BF9">
      <w:r>
        <w:t>Øvelsene virker best hvis de gjøres daglig, strukturert og intensivt i en periode på 2-3 måneder, for så å ta en pause og la øvelsene og barna modnes i sin utvikling. Daglige øvelser gir langt bedre resultat enn øvelser som gjøres i rykk og napp.</w:t>
      </w:r>
    </w:p>
    <w:p w14:paraId="64CC6A0A" w14:textId="77777777" w:rsidR="004B5BF9" w:rsidRDefault="004B5BF9" w:rsidP="004B5BF9">
      <w:r>
        <w:t xml:space="preserve">Gode tips for å få til å gjøre øvelsene hyppig er å legge en plan for hvor øvelsene kan få sin plass i barnehagehverdagen. </w:t>
      </w:r>
    </w:p>
    <w:p w14:paraId="3993B15B" w14:textId="17255EC9" w:rsidR="004B5BF9" w:rsidRDefault="004B5BF9" w:rsidP="004B5BF9">
      <w:r>
        <w:t>Her kommer noen konkrete forslag til hvor øvelsene kan gjøres. Lek dere med munnmotorikk rett før måltidene hvor hele barnegruppen er samlet både på tur og i barnehagen. Øvelsene kan også inngå som et fast punkt i samlingsstund, eller i små og store språkgrupper både inne og ute i barnehagen. Øvelsene kan også fint lekes i garderoben eller på stellerom.</w:t>
      </w:r>
    </w:p>
    <w:p w14:paraId="30326A38" w14:textId="0FB1F2E1" w:rsidR="004B5BF9" w:rsidRDefault="004B5BF9" w:rsidP="004B5BF9">
      <w:r>
        <w:t>Rent praktisk trenger øvelsene å være tilgjengelige på tur, hengt opp i barnehøyde eller voksenhøyde i hovedrommet, oppbevart i esker eller språkposer som er tilgjengelige der hvor dere oppholder dere. Lamineres øvelsene så tåler de bruk i de fleste settinger fra tur til garderobe.</w:t>
      </w:r>
    </w:p>
    <w:p w14:paraId="1921B326" w14:textId="77777777" w:rsidR="004B5BF9" w:rsidRDefault="004B5BF9" w:rsidP="004B5BF9"/>
    <w:p w14:paraId="155A8ED1" w14:textId="77777777" w:rsidR="004B5BF9" w:rsidRDefault="004B5BF9" w:rsidP="004B5BF9">
      <w:pPr>
        <w:rPr>
          <w:sz w:val="32"/>
          <w:szCs w:val="32"/>
        </w:rPr>
      </w:pPr>
    </w:p>
    <w:p w14:paraId="3D42BBDD" w14:textId="24D83449" w:rsidR="004B5BF9" w:rsidRPr="00B643F7" w:rsidRDefault="004B5BF9" w:rsidP="004B5BF9">
      <w:pPr>
        <w:rPr>
          <w:b/>
          <w:sz w:val="28"/>
          <w:szCs w:val="28"/>
        </w:rPr>
      </w:pPr>
      <w:r w:rsidRPr="00B643F7">
        <w:rPr>
          <w:b/>
          <w:sz w:val="28"/>
          <w:szCs w:val="28"/>
        </w:rPr>
        <w:lastRenderedPageBreak/>
        <w:t>Sende grimaser til hverandre</w:t>
      </w:r>
    </w:p>
    <w:p w14:paraId="442DEACC" w14:textId="77777777" w:rsidR="004B5BF9" w:rsidRDefault="004B5BF9" w:rsidP="004B5BF9">
      <w:r>
        <w:t>Send en grimase til den som sitter ved siden av deg, herm grimasen og lag en ny grimase og send videre til den neste ved din side.</w:t>
      </w:r>
    </w:p>
    <w:p w14:paraId="309561F6" w14:textId="77777777" w:rsidR="004B5BF9" w:rsidRDefault="004B5BF9" w:rsidP="004B5BF9">
      <w:r>
        <w:t xml:space="preserve">Dere kan sende grimasene rundt i en ring, i en lang rekke eller fram og tilbake mellom to lag, mellom barn og voksne eller mellom en leder som i Kongen befaler. </w:t>
      </w:r>
    </w:p>
    <w:p w14:paraId="6DDBE9A4" w14:textId="77777777" w:rsidR="004B5BF9" w:rsidRDefault="004B5BF9" w:rsidP="004B5BF9">
      <w:r>
        <w:t>Tips til grimaser er å lage glad munn, lei seg munn, overrasket munn, sur munn, kyssemunn/trutmunn, skjev munn, gjespe, presse leppene tett sammen, dra leppene på forskjellige måter i alle retninger for å lage rare grimaser, gjemme begge leppene eller enten over eller underleppene.</w:t>
      </w:r>
    </w:p>
    <w:p w14:paraId="289F192A" w14:textId="77777777" w:rsidR="004B5BF9" w:rsidRDefault="004B5BF9" w:rsidP="004B5BF9"/>
    <w:p w14:paraId="7A9518FA" w14:textId="77777777" w:rsidR="004B5BF9" w:rsidRDefault="004B5BF9" w:rsidP="004B5BF9">
      <w:r>
        <w:t>Som variasjon kan dere lage deres egne grimasekort med bilder av barn og voksne på avdeling. Lek med kortene som beskrevet ovenfor.</w:t>
      </w:r>
    </w:p>
    <w:p w14:paraId="44EC1BEA" w14:textId="77777777" w:rsidR="004B5BF9" w:rsidRDefault="004B5BF9" w:rsidP="004B5BF9"/>
    <w:p w14:paraId="30F7CBD5" w14:textId="77777777" w:rsidR="004B5BF9" w:rsidRDefault="004B5BF9" w:rsidP="004B5BF9"/>
    <w:p w14:paraId="2D536C78" w14:textId="77777777" w:rsidR="004B5BF9" w:rsidRDefault="004B5BF9" w:rsidP="004B5BF9">
      <w:r>
        <w:t xml:space="preserve"> </w:t>
      </w:r>
      <w:r>
        <w:rPr>
          <w:noProof/>
          <w:lang w:eastAsia="nb-NO"/>
        </w:rPr>
        <w:drawing>
          <wp:inline distT="0" distB="0" distL="0" distR="0" wp14:anchorId="24024BD3" wp14:editId="0723A404">
            <wp:extent cx="2623820" cy="1905000"/>
            <wp:effectExtent l="0" t="0" r="508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imace-4880273__340.jpg"/>
                    <pic:cNvPicPr/>
                  </pic:nvPicPr>
                  <pic:blipFill>
                    <a:blip r:embed="rId11">
                      <a:extLst>
                        <a:ext uri="{28A0092B-C50C-407E-A947-70E740481C1C}">
                          <a14:useLocalDpi xmlns:a14="http://schemas.microsoft.com/office/drawing/2010/main" val="0"/>
                        </a:ext>
                      </a:extLst>
                    </a:blip>
                    <a:stretch>
                      <a:fillRect/>
                    </a:stretch>
                  </pic:blipFill>
                  <pic:spPr>
                    <a:xfrm>
                      <a:off x="0" y="0"/>
                      <a:ext cx="2658734" cy="1930349"/>
                    </a:xfrm>
                    <a:prstGeom prst="rect">
                      <a:avLst/>
                    </a:prstGeom>
                  </pic:spPr>
                </pic:pic>
              </a:graphicData>
            </a:graphic>
          </wp:inline>
        </w:drawing>
      </w:r>
      <w:r>
        <w:t xml:space="preserve">   </w:t>
      </w:r>
      <w:r>
        <w:rPr>
          <w:noProof/>
          <w:lang w:eastAsia="nb-NO"/>
        </w:rPr>
        <w:drawing>
          <wp:inline distT="0" distB="0" distL="0" distR="0" wp14:anchorId="7D57D011" wp14:editId="2CD6193C">
            <wp:extent cx="2571750" cy="188595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grimase gutt smil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3795" cy="1902116"/>
                    </a:xfrm>
                    <a:prstGeom prst="rect">
                      <a:avLst/>
                    </a:prstGeom>
                  </pic:spPr>
                </pic:pic>
              </a:graphicData>
            </a:graphic>
          </wp:inline>
        </w:drawing>
      </w:r>
    </w:p>
    <w:p w14:paraId="7474F302" w14:textId="77777777" w:rsidR="004B5BF9" w:rsidRDefault="004B5BF9" w:rsidP="004B5BF9"/>
    <w:p w14:paraId="459B9581" w14:textId="77777777" w:rsidR="004B5BF9" w:rsidRDefault="004B5BF9" w:rsidP="004B5BF9">
      <w:r>
        <w:rPr>
          <w:noProof/>
          <w:lang w:eastAsia="nb-NO"/>
        </w:rPr>
        <w:drawing>
          <wp:inline distT="0" distB="0" distL="0" distR="0" wp14:anchorId="2C92CC6B" wp14:editId="16B8F280">
            <wp:extent cx="2636520" cy="1647825"/>
            <wp:effectExtent l="0" t="0" r="0" b="952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grimase si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2726" cy="1670454"/>
                    </a:xfrm>
                    <a:prstGeom prst="rect">
                      <a:avLst/>
                    </a:prstGeom>
                  </pic:spPr>
                </pic:pic>
              </a:graphicData>
            </a:graphic>
          </wp:inline>
        </w:drawing>
      </w:r>
      <w:r>
        <w:t xml:space="preserve">    </w:t>
      </w:r>
      <w:r>
        <w:rPr>
          <w:noProof/>
          <w:lang w:eastAsia="nb-NO"/>
        </w:rPr>
        <w:drawing>
          <wp:inline distT="0" distB="0" distL="0" distR="0" wp14:anchorId="503BD2DE" wp14:editId="22157B99">
            <wp:extent cx="2562225" cy="1775460"/>
            <wp:effectExtent l="0" t="0" r="9525"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grimase sammenpressede lepp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2225" cy="1775460"/>
                    </a:xfrm>
                    <a:prstGeom prst="rect">
                      <a:avLst/>
                    </a:prstGeom>
                  </pic:spPr>
                </pic:pic>
              </a:graphicData>
            </a:graphic>
          </wp:inline>
        </w:drawing>
      </w:r>
    </w:p>
    <w:p w14:paraId="7CC3406A" w14:textId="77777777" w:rsidR="004B5BF9" w:rsidRDefault="004B5BF9" w:rsidP="004B5BF9"/>
    <w:p w14:paraId="698B1871" w14:textId="77777777" w:rsidR="004B5BF9" w:rsidRDefault="004B5BF9" w:rsidP="004B5BF9">
      <w:r>
        <w:rPr>
          <w:noProof/>
          <w:lang w:eastAsia="nb-NO"/>
        </w:rPr>
        <w:lastRenderedPageBreak/>
        <w:drawing>
          <wp:inline distT="0" distB="0" distL="0" distR="0" wp14:anchorId="2D33541B" wp14:editId="252E5A24">
            <wp:extent cx="2599690" cy="167640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grimase jente smil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8649" cy="1759559"/>
                    </a:xfrm>
                    <a:prstGeom prst="rect">
                      <a:avLst/>
                    </a:prstGeom>
                  </pic:spPr>
                </pic:pic>
              </a:graphicData>
            </a:graphic>
          </wp:inline>
        </w:drawing>
      </w:r>
      <w:r>
        <w:t xml:space="preserve">          Grimasebilder av barna på din avdeling</w:t>
      </w:r>
    </w:p>
    <w:p w14:paraId="1835A3A9" w14:textId="77777777" w:rsidR="004B5BF9" w:rsidRDefault="004B5BF9" w:rsidP="004B5BF9"/>
    <w:p w14:paraId="5CD4407E" w14:textId="77777777" w:rsidR="004B5BF9" w:rsidRDefault="004B5BF9" w:rsidP="004B5BF9"/>
    <w:p w14:paraId="55BB0128" w14:textId="77777777" w:rsidR="004B5BF9" w:rsidRDefault="004B5BF9" w:rsidP="004B5BF9"/>
    <w:p w14:paraId="02283E24" w14:textId="77777777" w:rsidR="004B5BF9" w:rsidRDefault="004B5BF9" w:rsidP="004B5BF9"/>
    <w:p w14:paraId="5CE4A00D" w14:textId="77777777" w:rsidR="004B5BF9" w:rsidRDefault="004B5BF9" w:rsidP="004B5BF9"/>
    <w:p w14:paraId="49DCFCAC" w14:textId="77777777" w:rsidR="004B5BF9" w:rsidRDefault="004B5BF9" w:rsidP="004B5BF9"/>
    <w:p w14:paraId="5EF600B9" w14:textId="2B5F9026" w:rsidR="004B5BF9" w:rsidRDefault="004B5BF9" w:rsidP="004B5BF9">
      <w:r>
        <w:t xml:space="preserve">              </w:t>
      </w:r>
    </w:p>
    <w:p w14:paraId="1E86B272" w14:textId="77777777" w:rsidR="004B5BF9" w:rsidRDefault="004B5BF9" w:rsidP="004B5BF9">
      <w:r>
        <w:rPr>
          <w:noProof/>
          <w:lang w:eastAsia="nb-NO"/>
        </w:rPr>
        <mc:AlternateContent>
          <mc:Choice Requires="wps">
            <w:drawing>
              <wp:anchor distT="0" distB="0" distL="114300" distR="114300" simplePos="0" relativeHeight="251659264" behindDoc="0" locked="0" layoutInCell="1" allowOverlap="1" wp14:anchorId="7E44D1BE" wp14:editId="312F6ED8">
                <wp:simplePos x="0" y="0"/>
                <wp:positionH relativeFrom="column">
                  <wp:posOffset>14605</wp:posOffset>
                </wp:positionH>
                <wp:positionV relativeFrom="paragraph">
                  <wp:posOffset>127635</wp:posOffset>
                </wp:positionV>
                <wp:extent cx="5981700" cy="1524000"/>
                <wp:effectExtent l="0" t="0" r="19050" b="19050"/>
                <wp:wrapNone/>
                <wp:docPr id="8" name="Tekstboks 8"/>
                <wp:cNvGraphicFramePr/>
                <a:graphic xmlns:a="http://schemas.openxmlformats.org/drawingml/2006/main">
                  <a:graphicData uri="http://schemas.microsoft.com/office/word/2010/wordprocessingShape">
                    <wps:wsp>
                      <wps:cNvSpPr txBox="1"/>
                      <wps:spPr>
                        <a:xfrm>
                          <a:off x="0" y="0"/>
                          <a:ext cx="5981700" cy="15240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1BAF5C9" w14:textId="77777777" w:rsidR="004B5BF9" w:rsidRDefault="004B5BF9" w:rsidP="004B5BF9">
                            <w:r>
                              <w:t>TIPS!</w:t>
                            </w:r>
                          </w:p>
                          <w:p w14:paraId="5C7407F2" w14:textId="77777777" w:rsidR="004B5BF9" w:rsidRDefault="004B5BF9" w:rsidP="004B5BF9"/>
                          <w:p w14:paraId="6A61A647" w14:textId="77777777" w:rsidR="004B5BF9" w:rsidRDefault="004B5BF9" w:rsidP="004B5BF9"/>
                          <w:p w14:paraId="3F34EA0E" w14:textId="77777777" w:rsidR="004B5BF9" w:rsidRPr="003569A5" w:rsidRDefault="004B5BF9" w:rsidP="004B5BF9">
                            <w:pPr>
                              <w:pStyle w:val="Listeavsnitt"/>
                              <w:numPr>
                                <w:ilvl w:val="0"/>
                                <w:numId w:val="2"/>
                              </w:numPr>
                              <w:rPr>
                                <w:sz w:val="28"/>
                                <w:szCs w:val="28"/>
                              </w:rPr>
                            </w:pPr>
                            <w:r w:rsidRPr="003569A5">
                              <w:rPr>
                                <w:sz w:val="28"/>
                                <w:szCs w:val="28"/>
                              </w:rPr>
                              <w:t>Lag deres egne grimasekort med bilder av barna og personalet i barnehagen.</w:t>
                            </w:r>
                          </w:p>
                          <w:p w14:paraId="6C03E304" w14:textId="77777777" w:rsidR="004B5BF9" w:rsidRPr="003569A5" w:rsidRDefault="004B5BF9" w:rsidP="004B5BF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44D1BE" id="_x0000_t202" coordsize="21600,21600" o:spt="202" path="m,l,21600r21600,l21600,xe">
                <v:stroke joinstyle="miter"/>
                <v:path gradientshapeok="t" o:connecttype="rect"/>
              </v:shapetype>
              <v:shape id="Tekstboks 8" o:spid="_x0000_s1026" type="#_x0000_t202" style="position:absolute;margin-left:1.15pt;margin-top:10.05pt;width:471pt;height:12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" fillcolor="white [3201]" strokecolor="#ed7d31 [3205]" strokeweight="1pt">
                <v:textbox>
                  <w:txbxContent>
                    <w:p w14:paraId="61BAF5C9" w14:textId="77777777" w:rsidR="004B5BF9" w:rsidRDefault="004B5BF9" w:rsidP="004B5BF9">
                      <w:r>
                        <w:t>TIPS!</w:t>
                      </w:r>
                    </w:p>
                    <w:p w14:paraId="5C7407F2" w14:textId="77777777" w:rsidR="004B5BF9" w:rsidRDefault="004B5BF9" w:rsidP="004B5BF9"/>
                    <w:p w14:paraId="6A61A647" w14:textId="77777777" w:rsidR="004B5BF9" w:rsidRDefault="004B5BF9" w:rsidP="004B5BF9"/>
                    <w:p w14:paraId="3F34EA0E" w14:textId="77777777" w:rsidR="004B5BF9" w:rsidRPr="003569A5" w:rsidRDefault="004B5BF9" w:rsidP="004B5BF9">
                      <w:pPr>
                        <w:pStyle w:val="Listeavsnitt"/>
                        <w:numPr>
                          <w:ilvl w:val="0"/>
                          <w:numId w:val="2"/>
                        </w:numPr>
                        <w:rPr>
                          <w:sz w:val="28"/>
                          <w:szCs w:val="28"/>
                        </w:rPr>
                      </w:pPr>
                      <w:r w:rsidRPr="003569A5">
                        <w:rPr>
                          <w:sz w:val="28"/>
                          <w:szCs w:val="28"/>
                        </w:rPr>
                        <w:t>Lag deres egne grimasekort med bilder av barna og personalet i barnehagen.</w:t>
                      </w:r>
                    </w:p>
                    <w:p w14:paraId="6C03E304" w14:textId="77777777" w:rsidR="004B5BF9" w:rsidRPr="003569A5" w:rsidRDefault="004B5BF9" w:rsidP="004B5BF9">
                      <w:pPr>
                        <w:rPr>
                          <w:sz w:val="28"/>
                          <w:szCs w:val="28"/>
                        </w:rPr>
                      </w:pPr>
                    </w:p>
                  </w:txbxContent>
                </v:textbox>
              </v:shape>
            </w:pict>
          </mc:Fallback>
        </mc:AlternateContent>
      </w:r>
    </w:p>
    <w:p w14:paraId="30786ED8" w14:textId="77777777" w:rsidR="004B5BF9" w:rsidRDefault="004B5BF9" w:rsidP="004B5BF9"/>
    <w:p w14:paraId="17412D7D" w14:textId="77777777" w:rsidR="004B5BF9" w:rsidRDefault="004B5BF9" w:rsidP="004B5BF9"/>
    <w:p w14:paraId="3A7ABFCB" w14:textId="77777777" w:rsidR="004B5BF9" w:rsidRDefault="004B5BF9" w:rsidP="004B5BF9"/>
    <w:p w14:paraId="121CAF1B" w14:textId="77777777" w:rsidR="004B5BF9" w:rsidRDefault="004B5BF9" w:rsidP="004B5BF9"/>
    <w:p w14:paraId="717668E9" w14:textId="0C29D9B3" w:rsidR="004B5BF9" w:rsidRDefault="004B5BF9" w:rsidP="004B5BF9"/>
    <w:p w14:paraId="3C915DFA" w14:textId="2FCF1145" w:rsidR="004B5BF9" w:rsidRDefault="004B5BF9" w:rsidP="004B5BF9"/>
    <w:p w14:paraId="35D6488D" w14:textId="78AA23CF" w:rsidR="004B5BF9" w:rsidRDefault="004B5BF9" w:rsidP="004B5BF9"/>
    <w:p w14:paraId="322CAD31" w14:textId="76FD0757" w:rsidR="004B5BF9" w:rsidRDefault="004B5BF9" w:rsidP="004B5BF9"/>
    <w:p w14:paraId="640F8CF0" w14:textId="439EC89A" w:rsidR="004B5BF9" w:rsidRDefault="004B5BF9" w:rsidP="004B5BF9"/>
    <w:p w14:paraId="3D8287A0" w14:textId="5399CA22" w:rsidR="004B5BF9" w:rsidRDefault="004B5BF9" w:rsidP="004B5BF9"/>
    <w:p w14:paraId="4DEC5F5B" w14:textId="0012FA35" w:rsidR="004B5BF9" w:rsidRDefault="004B5BF9" w:rsidP="004B5BF9"/>
    <w:p w14:paraId="7315760D" w14:textId="195ED6C6" w:rsidR="004B5BF9" w:rsidRDefault="004B5BF9" w:rsidP="004B5BF9"/>
    <w:p w14:paraId="66622964" w14:textId="5EDADBC2" w:rsidR="004B5BF9" w:rsidRDefault="004B5BF9" w:rsidP="004B5BF9"/>
    <w:p w14:paraId="0D2D9A0A" w14:textId="297B2F13" w:rsidR="004B5BF9" w:rsidRDefault="004B5BF9" w:rsidP="004B5BF9"/>
    <w:p w14:paraId="75C9C3A4" w14:textId="58635F51" w:rsidR="004B5BF9" w:rsidRDefault="004B5BF9" w:rsidP="004B5BF9"/>
    <w:p w14:paraId="625B26A0" w14:textId="745AAF16" w:rsidR="004B5BF9" w:rsidRPr="004B5BF9" w:rsidRDefault="004B5BF9" w:rsidP="004B5BF9">
      <w:pPr>
        <w:rPr>
          <w:sz w:val="40"/>
          <w:szCs w:val="40"/>
        </w:rPr>
      </w:pPr>
    </w:p>
    <w:p w14:paraId="5DE5AE53" w14:textId="33812D99" w:rsidR="004B5BF9" w:rsidRPr="00FE0B3F" w:rsidRDefault="004B5BF9" w:rsidP="004B5BF9">
      <w:pPr>
        <w:rPr>
          <w:sz w:val="40"/>
          <w:szCs w:val="40"/>
        </w:rPr>
      </w:pPr>
      <w:r w:rsidRPr="00FE0B3F">
        <w:rPr>
          <w:sz w:val="40"/>
          <w:szCs w:val="40"/>
        </w:rPr>
        <w:lastRenderedPageBreak/>
        <w:t>S</w:t>
      </w:r>
      <w:r>
        <w:rPr>
          <w:sz w:val="40"/>
          <w:szCs w:val="40"/>
        </w:rPr>
        <w:t>anseerfaring for ansiktsmuskulatur</w:t>
      </w:r>
    </w:p>
    <w:p w14:paraId="4F5D9D10" w14:textId="77777777" w:rsidR="004B5BF9" w:rsidRDefault="004B5BF9" w:rsidP="004B5BF9">
      <w:r>
        <w:rPr>
          <w:noProof/>
          <w:lang w:eastAsia="nb-NO"/>
        </w:rPr>
        <w:drawing>
          <wp:inline distT="0" distB="0" distL="0" distR="0" wp14:anchorId="03BC2206" wp14:editId="6371F394">
            <wp:extent cx="2035810" cy="2249170"/>
            <wp:effectExtent l="0" t="0" r="254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5810" cy="2249170"/>
                    </a:xfrm>
                    <a:prstGeom prst="rect">
                      <a:avLst/>
                    </a:prstGeom>
                    <a:noFill/>
                    <a:ln>
                      <a:noFill/>
                    </a:ln>
                  </pic:spPr>
                </pic:pic>
              </a:graphicData>
            </a:graphic>
          </wp:inline>
        </w:drawing>
      </w:r>
      <w:r>
        <w:t xml:space="preserve">                                 </w:t>
      </w:r>
      <w:r>
        <w:rPr>
          <w:noProof/>
          <w:lang w:eastAsia="nb-NO"/>
        </w:rPr>
        <w:drawing>
          <wp:inline distT="0" distB="0" distL="0" distR="0" wp14:anchorId="259A65D6" wp14:editId="2F4179E4">
            <wp:extent cx="2011680" cy="2273935"/>
            <wp:effectExtent l="0" t="0" r="762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1680" cy="2273935"/>
                    </a:xfrm>
                    <a:prstGeom prst="rect">
                      <a:avLst/>
                    </a:prstGeom>
                    <a:noFill/>
                    <a:ln>
                      <a:noFill/>
                    </a:ln>
                  </pic:spPr>
                </pic:pic>
              </a:graphicData>
            </a:graphic>
          </wp:inline>
        </w:drawing>
      </w:r>
    </w:p>
    <w:p w14:paraId="555F52C4" w14:textId="77777777" w:rsidR="004B5BF9" w:rsidRDefault="004B5BF9" w:rsidP="004B5BF9"/>
    <w:p w14:paraId="44F70EE1" w14:textId="77777777" w:rsidR="004B5BF9" w:rsidRPr="00E90CDE" w:rsidRDefault="004B5BF9" w:rsidP="004B5BF9">
      <w:pPr>
        <w:pStyle w:val="Listeavsnitt"/>
        <w:numPr>
          <w:ilvl w:val="0"/>
          <w:numId w:val="3"/>
        </w:numPr>
        <w:spacing w:after="160" w:line="256" w:lineRule="auto"/>
      </w:pPr>
      <w:r>
        <w:t xml:space="preserve">La barna få øve seg på å kjenne etter hvordan det </w:t>
      </w:r>
      <w:r>
        <w:rPr>
          <w:u w:val="single"/>
        </w:rPr>
        <w:t>oppleves:</w:t>
      </w:r>
    </w:p>
    <w:p w14:paraId="5502BA3C" w14:textId="77777777" w:rsidR="004B5BF9" w:rsidRPr="00850620" w:rsidRDefault="004B5BF9" w:rsidP="004B5BF9">
      <w:pPr>
        <w:pStyle w:val="Listeavsnitt"/>
        <w:numPr>
          <w:ilvl w:val="0"/>
          <w:numId w:val="4"/>
        </w:numPr>
        <w:spacing w:after="160" w:line="256" w:lineRule="auto"/>
        <w:rPr>
          <w:u w:val="single"/>
        </w:rPr>
      </w:pPr>
      <w:r>
        <w:t>å stryke seg selv over kinnene, over pannen, over overleppen og underleppen med egne fingre når de er passe varme, ekstra varme, kalde eller ekstra kalde.</w:t>
      </w:r>
    </w:p>
    <w:p w14:paraId="64AF6A3C" w14:textId="77777777" w:rsidR="004B5BF9" w:rsidRPr="00850620" w:rsidRDefault="004B5BF9" w:rsidP="004B5BF9">
      <w:pPr>
        <w:pStyle w:val="Listeavsnitt"/>
        <w:numPr>
          <w:ilvl w:val="0"/>
          <w:numId w:val="4"/>
        </w:numPr>
        <w:spacing w:after="160" w:line="256" w:lineRule="auto"/>
        <w:rPr>
          <w:u w:val="single"/>
        </w:rPr>
      </w:pPr>
      <w:r>
        <w:t>Å stryke en fjær,</w:t>
      </w:r>
    </w:p>
    <w:p w14:paraId="388B62DA" w14:textId="77777777" w:rsidR="004B5BF9" w:rsidRPr="00850620" w:rsidRDefault="004B5BF9" w:rsidP="004B5BF9">
      <w:pPr>
        <w:pStyle w:val="Listeavsnitt"/>
        <w:numPr>
          <w:ilvl w:val="0"/>
          <w:numId w:val="4"/>
        </w:numPr>
        <w:spacing w:after="160" w:line="256" w:lineRule="auto"/>
        <w:rPr>
          <w:u w:val="single"/>
        </w:rPr>
      </w:pPr>
      <w:r>
        <w:t>En bomullsdott,</w:t>
      </w:r>
    </w:p>
    <w:p w14:paraId="565C23FB" w14:textId="77777777" w:rsidR="004B5BF9" w:rsidRPr="00850620" w:rsidRDefault="004B5BF9" w:rsidP="004B5BF9">
      <w:pPr>
        <w:pStyle w:val="Listeavsnitt"/>
        <w:numPr>
          <w:ilvl w:val="0"/>
          <w:numId w:val="4"/>
        </w:numPr>
        <w:spacing w:after="160" w:line="256" w:lineRule="auto"/>
        <w:rPr>
          <w:u w:val="single"/>
        </w:rPr>
      </w:pPr>
      <w:r>
        <w:t xml:space="preserve">Et strå, </w:t>
      </w:r>
    </w:p>
    <w:p w14:paraId="27DD2568" w14:textId="77777777" w:rsidR="004B5BF9" w:rsidRPr="00850620" w:rsidRDefault="004B5BF9" w:rsidP="004B5BF9">
      <w:pPr>
        <w:pStyle w:val="Listeavsnitt"/>
        <w:numPr>
          <w:ilvl w:val="0"/>
          <w:numId w:val="4"/>
        </w:numPr>
        <w:spacing w:after="160" w:line="256" w:lineRule="auto"/>
        <w:rPr>
          <w:u w:val="single"/>
        </w:rPr>
      </w:pPr>
      <w:r>
        <w:t xml:space="preserve">Et blad, </w:t>
      </w:r>
    </w:p>
    <w:p w14:paraId="69F0DCB9" w14:textId="77777777" w:rsidR="004B5BF9" w:rsidRPr="00850620" w:rsidRDefault="004B5BF9" w:rsidP="004B5BF9">
      <w:pPr>
        <w:pStyle w:val="Listeavsnitt"/>
        <w:numPr>
          <w:ilvl w:val="0"/>
          <w:numId w:val="4"/>
        </w:numPr>
        <w:spacing w:after="160" w:line="256" w:lineRule="auto"/>
        <w:rPr>
          <w:u w:val="single"/>
        </w:rPr>
      </w:pPr>
      <w:r>
        <w:t xml:space="preserve">En blomst, </w:t>
      </w:r>
    </w:p>
    <w:p w14:paraId="58508C28" w14:textId="77777777" w:rsidR="004B5BF9" w:rsidRPr="00850620" w:rsidRDefault="004B5BF9" w:rsidP="004B5BF9">
      <w:pPr>
        <w:pStyle w:val="Listeavsnitt"/>
        <w:numPr>
          <w:ilvl w:val="0"/>
          <w:numId w:val="4"/>
        </w:numPr>
        <w:spacing w:after="160" w:line="256" w:lineRule="auto"/>
        <w:rPr>
          <w:u w:val="single"/>
        </w:rPr>
      </w:pPr>
      <w:r>
        <w:t>En kongle,</w:t>
      </w:r>
    </w:p>
    <w:p w14:paraId="251DCA67" w14:textId="77777777" w:rsidR="004B5BF9" w:rsidRPr="00850620" w:rsidRDefault="004B5BF9" w:rsidP="004B5BF9">
      <w:pPr>
        <w:pStyle w:val="Listeavsnitt"/>
        <w:numPr>
          <w:ilvl w:val="0"/>
          <w:numId w:val="4"/>
        </w:numPr>
        <w:spacing w:after="160" w:line="256" w:lineRule="auto"/>
        <w:rPr>
          <w:u w:val="single"/>
        </w:rPr>
      </w:pPr>
      <w:r>
        <w:t xml:space="preserve">En isbit, </w:t>
      </w:r>
    </w:p>
    <w:p w14:paraId="02EA8C2A" w14:textId="77777777" w:rsidR="004B5BF9" w:rsidRPr="00850620" w:rsidRDefault="004B5BF9" w:rsidP="004B5BF9">
      <w:pPr>
        <w:pStyle w:val="Listeavsnitt"/>
        <w:numPr>
          <w:ilvl w:val="0"/>
          <w:numId w:val="4"/>
        </w:numPr>
        <w:spacing w:after="160" w:line="256" w:lineRule="auto"/>
        <w:rPr>
          <w:u w:val="single"/>
        </w:rPr>
      </w:pPr>
      <w:r>
        <w:t>En pinne,</w:t>
      </w:r>
    </w:p>
    <w:p w14:paraId="7B0FEA51" w14:textId="77777777" w:rsidR="004B5BF9" w:rsidRPr="00850620" w:rsidRDefault="004B5BF9" w:rsidP="004B5BF9">
      <w:pPr>
        <w:pStyle w:val="Listeavsnitt"/>
        <w:numPr>
          <w:ilvl w:val="0"/>
          <w:numId w:val="4"/>
        </w:numPr>
        <w:spacing w:after="160" w:line="256" w:lineRule="auto"/>
        <w:rPr>
          <w:u w:val="single"/>
        </w:rPr>
      </w:pPr>
      <w:r>
        <w:t>Et annet trygt barn eller voksnes fingre.</w:t>
      </w:r>
    </w:p>
    <w:p w14:paraId="2C9D1513" w14:textId="77777777" w:rsidR="004B5BF9" w:rsidRPr="00850620" w:rsidRDefault="004B5BF9" w:rsidP="004B5BF9">
      <w:pPr>
        <w:pStyle w:val="Listeavsnitt"/>
        <w:numPr>
          <w:ilvl w:val="0"/>
          <w:numId w:val="4"/>
        </w:numPr>
        <w:spacing w:after="160" w:line="256" w:lineRule="auto"/>
        <w:rPr>
          <w:u w:val="single"/>
        </w:rPr>
      </w:pPr>
      <w:r>
        <w:t>Bruk det dere finner og utforsk hvordan det kjennes ut.</w:t>
      </w:r>
    </w:p>
    <w:p w14:paraId="213E36D2" w14:textId="77777777" w:rsidR="004B5BF9" w:rsidRDefault="004B5BF9" w:rsidP="004B5BF9">
      <w:pPr>
        <w:spacing w:line="256" w:lineRule="auto"/>
        <w:rPr>
          <w:u w:val="single"/>
        </w:rPr>
      </w:pPr>
    </w:p>
    <w:p w14:paraId="6AC9E39D" w14:textId="77777777" w:rsidR="004B5BF9" w:rsidRDefault="004B5BF9" w:rsidP="004B5BF9">
      <w:pPr>
        <w:spacing w:line="256" w:lineRule="auto"/>
        <w:rPr>
          <w:u w:val="single"/>
        </w:rPr>
      </w:pPr>
    </w:p>
    <w:p w14:paraId="5E2DE942" w14:textId="77777777" w:rsidR="004B5BF9" w:rsidRDefault="004B5BF9" w:rsidP="004B5BF9">
      <w:pPr>
        <w:pStyle w:val="Listeavsnitt"/>
        <w:numPr>
          <w:ilvl w:val="0"/>
          <w:numId w:val="3"/>
        </w:numPr>
        <w:spacing w:after="160" w:line="256" w:lineRule="auto"/>
      </w:pPr>
      <w:r>
        <w:t>Opplev været på huden.</w:t>
      </w:r>
    </w:p>
    <w:p w14:paraId="225A601F" w14:textId="77777777" w:rsidR="004B5BF9" w:rsidRDefault="004B5BF9" w:rsidP="004B5BF9">
      <w:pPr>
        <w:pStyle w:val="Listeavsnitt"/>
        <w:numPr>
          <w:ilvl w:val="0"/>
          <w:numId w:val="4"/>
        </w:numPr>
        <w:spacing w:after="160" w:line="256" w:lineRule="auto"/>
      </w:pPr>
      <w:r>
        <w:t>Kjenn på hvordan det er å få regndråper i ansiktet</w:t>
      </w:r>
    </w:p>
    <w:p w14:paraId="00264242" w14:textId="77777777" w:rsidR="004B5BF9" w:rsidRDefault="004B5BF9" w:rsidP="004B5BF9">
      <w:pPr>
        <w:pStyle w:val="Listeavsnitt"/>
        <w:numPr>
          <w:ilvl w:val="0"/>
          <w:numId w:val="4"/>
        </w:numPr>
        <w:spacing w:after="160" w:line="256" w:lineRule="auto"/>
      </w:pPr>
      <w:r>
        <w:t>Kjenn på hvordan det er å få vind i ansiktet.</w:t>
      </w:r>
    </w:p>
    <w:p w14:paraId="56C88BE8" w14:textId="77777777" w:rsidR="004B5BF9" w:rsidRDefault="004B5BF9" w:rsidP="004B5BF9">
      <w:pPr>
        <w:pStyle w:val="Listeavsnitt"/>
        <w:numPr>
          <w:ilvl w:val="0"/>
          <w:numId w:val="4"/>
        </w:numPr>
        <w:spacing w:after="160" w:line="256" w:lineRule="auto"/>
      </w:pPr>
      <w:r>
        <w:t>Kjenn på hvordan det er å få snø i ansiktet.</w:t>
      </w:r>
    </w:p>
    <w:p w14:paraId="66AC2A62" w14:textId="77777777" w:rsidR="004B5BF9" w:rsidRPr="00850620" w:rsidRDefault="004B5BF9" w:rsidP="004B5BF9">
      <w:pPr>
        <w:pStyle w:val="Listeavsnitt"/>
        <w:numPr>
          <w:ilvl w:val="0"/>
          <w:numId w:val="4"/>
        </w:numPr>
        <w:spacing w:after="160" w:line="256" w:lineRule="auto"/>
      </w:pPr>
      <w:r>
        <w:t>Kjenn på hvordan det er å få sol i ansiktet.</w:t>
      </w:r>
    </w:p>
    <w:p w14:paraId="75E2D76D" w14:textId="77777777" w:rsidR="004B5BF9" w:rsidRDefault="004B5BF9" w:rsidP="004B5BF9"/>
    <w:p w14:paraId="1A6F6B08" w14:textId="77777777" w:rsidR="004B5BF9" w:rsidRDefault="004B5BF9" w:rsidP="004B5BF9"/>
    <w:p w14:paraId="3F69E441" w14:textId="77777777" w:rsidR="004B5BF9" w:rsidRDefault="004B5BF9" w:rsidP="004B5BF9"/>
    <w:p w14:paraId="5C665CFD" w14:textId="77777777" w:rsidR="004B5BF9" w:rsidRDefault="004B5BF9" w:rsidP="004B5BF9"/>
    <w:p w14:paraId="7E68F965" w14:textId="62AD8876" w:rsidR="004B5BF9" w:rsidRDefault="004B5BF9" w:rsidP="004B5BF9"/>
    <w:p w14:paraId="1C348491" w14:textId="77777777" w:rsidR="004B5BF9" w:rsidRDefault="004B5BF9" w:rsidP="004B5BF9">
      <w:pPr>
        <w:rPr>
          <w:sz w:val="40"/>
          <w:szCs w:val="40"/>
        </w:rPr>
      </w:pPr>
      <w:r>
        <w:rPr>
          <w:sz w:val="40"/>
          <w:szCs w:val="40"/>
        </w:rPr>
        <w:lastRenderedPageBreak/>
        <w:t>Sanseerfaring for munnhulen</w:t>
      </w:r>
    </w:p>
    <w:p w14:paraId="25CE5F4E" w14:textId="77777777" w:rsidR="004B5BF9" w:rsidRDefault="004B5BF9" w:rsidP="004B5BF9">
      <w:pPr>
        <w:rPr>
          <w:sz w:val="40"/>
          <w:szCs w:val="40"/>
        </w:rPr>
      </w:pPr>
    </w:p>
    <w:p w14:paraId="792B08C0" w14:textId="77777777" w:rsidR="004B5BF9" w:rsidRDefault="004B5BF9" w:rsidP="004B5BF9">
      <w:pPr>
        <w:rPr>
          <w:sz w:val="40"/>
          <w:szCs w:val="40"/>
        </w:rPr>
      </w:pPr>
    </w:p>
    <w:p w14:paraId="02FBB0A7" w14:textId="77777777" w:rsidR="004B5BF9" w:rsidRDefault="004B5BF9" w:rsidP="004B5BF9">
      <w:pPr>
        <w:rPr>
          <w:sz w:val="40"/>
          <w:szCs w:val="40"/>
        </w:rPr>
      </w:pPr>
      <w:r>
        <w:rPr>
          <w:sz w:val="40"/>
          <w:szCs w:val="40"/>
        </w:rPr>
        <w:t xml:space="preserve">                </w:t>
      </w:r>
      <w:r>
        <w:rPr>
          <w:noProof/>
          <w:sz w:val="40"/>
          <w:szCs w:val="40"/>
          <w:lang w:eastAsia="nb-NO"/>
        </w:rPr>
        <w:drawing>
          <wp:inline distT="0" distB="0" distL="0" distR="0" wp14:anchorId="7DEDEDAD" wp14:editId="2BC3FB7D">
            <wp:extent cx="3419475" cy="1437132"/>
            <wp:effectExtent l="0" t="0" r="0" b="0"/>
            <wp:docPr id="194" name="Bil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bilde tygge gulerot gutt.jpg"/>
                    <pic:cNvPicPr/>
                  </pic:nvPicPr>
                  <pic:blipFill>
                    <a:blip r:embed="rId18">
                      <a:extLst>
                        <a:ext uri="{28A0092B-C50C-407E-A947-70E740481C1C}">
                          <a14:useLocalDpi xmlns:a14="http://schemas.microsoft.com/office/drawing/2010/main" val="0"/>
                        </a:ext>
                      </a:extLst>
                    </a:blip>
                    <a:stretch>
                      <a:fillRect/>
                    </a:stretch>
                  </pic:blipFill>
                  <pic:spPr>
                    <a:xfrm>
                      <a:off x="0" y="0"/>
                      <a:ext cx="3489385" cy="1466514"/>
                    </a:xfrm>
                    <a:prstGeom prst="rect">
                      <a:avLst/>
                    </a:prstGeom>
                  </pic:spPr>
                </pic:pic>
              </a:graphicData>
            </a:graphic>
          </wp:inline>
        </w:drawing>
      </w:r>
    </w:p>
    <w:p w14:paraId="0CB4B6BC" w14:textId="77777777" w:rsidR="004B5BF9" w:rsidRDefault="004B5BF9" w:rsidP="004B5BF9">
      <w:pPr>
        <w:rPr>
          <w:sz w:val="40"/>
          <w:szCs w:val="40"/>
        </w:rPr>
      </w:pPr>
    </w:p>
    <w:p w14:paraId="0BD30964" w14:textId="77777777" w:rsidR="004B5BF9" w:rsidRDefault="004B5BF9" w:rsidP="004B5BF9">
      <w:pPr>
        <w:rPr>
          <w:sz w:val="28"/>
          <w:szCs w:val="28"/>
        </w:rPr>
      </w:pPr>
      <w:r>
        <w:rPr>
          <w:sz w:val="28"/>
          <w:szCs w:val="28"/>
        </w:rPr>
        <w:t>Smak og tygg på forskjellige ting med åpne og lukkede øyne</w:t>
      </w:r>
    </w:p>
    <w:p w14:paraId="3A1C098D" w14:textId="77777777" w:rsidR="004B5BF9" w:rsidRPr="00EE0865" w:rsidRDefault="004B5BF9" w:rsidP="004B5BF9">
      <w:pPr>
        <w:pStyle w:val="Listeavsnitt"/>
        <w:rPr>
          <w:sz w:val="28"/>
          <w:szCs w:val="28"/>
        </w:rPr>
      </w:pPr>
    </w:p>
    <w:p w14:paraId="60A734B3" w14:textId="77777777" w:rsidR="004B5BF9" w:rsidRDefault="004B5BF9" w:rsidP="004B5BF9">
      <w:pPr>
        <w:rPr>
          <w:sz w:val="28"/>
          <w:szCs w:val="28"/>
        </w:rPr>
      </w:pPr>
    </w:p>
    <w:p w14:paraId="099D9F1B" w14:textId="77777777" w:rsidR="004B5BF9" w:rsidRDefault="004B5BF9" w:rsidP="004B5BF9">
      <w:pPr>
        <w:pStyle w:val="Listeavsnitt"/>
        <w:numPr>
          <w:ilvl w:val="0"/>
          <w:numId w:val="1"/>
        </w:numPr>
        <w:rPr>
          <w:sz w:val="28"/>
          <w:szCs w:val="28"/>
        </w:rPr>
      </w:pPr>
      <w:r>
        <w:rPr>
          <w:sz w:val="28"/>
          <w:szCs w:val="28"/>
        </w:rPr>
        <w:t>Hvordan er det å tygge på en gulrot/eplebit? Prøv gjerne med lukkede og åpne øyne for å oppleve forskjellen.</w:t>
      </w:r>
    </w:p>
    <w:p w14:paraId="7EED8DBF" w14:textId="77777777" w:rsidR="004B5BF9" w:rsidRDefault="004B5BF9" w:rsidP="004B5BF9">
      <w:pPr>
        <w:pStyle w:val="Listeavsnitt"/>
        <w:numPr>
          <w:ilvl w:val="0"/>
          <w:numId w:val="1"/>
        </w:numPr>
        <w:rPr>
          <w:sz w:val="28"/>
          <w:szCs w:val="28"/>
        </w:rPr>
      </w:pPr>
      <w:r>
        <w:rPr>
          <w:sz w:val="28"/>
          <w:szCs w:val="28"/>
        </w:rPr>
        <w:t>Hvordan er konsistensen på det du tygger? Mykt, hardt, klissete, seigt.</w:t>
      </w:r>
    </w:p>
    <w:p w14:paraId="7A63C867" w14:textId="77777777" w:rsidR="004B5BF9" w:rsidRDefault="004B5BF9" w:rsidP="004B5BF9">
      <w:pPr>
        <w:pStyle w:val="Listeavsnitt"/>
        <w:numPr>
          <w:ilvl w:val="0"/>
          <w:numId w:val="1"/>
        </w:numPr>
        <w:rPr>
          <w:sz w:val="28"/>
          <w:szCs w:val="28"/>
        </w:rPr>
      </w:pPr>
      <w:r>
        <w:rPr>
          <w:sz w:val="28"/>
          <w:szCs w:val="28"/>
        </w:rPr>
        <w:t>Hvordan smaker det du tygger på? søtt, surt, salt, bittert, sterkt</w:t>
      </w:r>
    </w:p>
    <w:p w14:paraId="610C0689" w14:textId="77777777" w:rsidR="004B5BF9" w:rsidRPr="00EE0865" w:rsidRDefault="004B5BF9" w:rsidP="004B5BF9">
      <w:pPr>
        <w:pStyle w:val="Listeavsnitt"/>
        <w:numPr>
          <w:ilvl w:val="0"/>
          <w:numId w:val="1"/>
        </w:numPr>
        <w:rPr>
          <w:sz w:val="28"/>
          <w:szCs w:val="28"/>
        </w:rPr>
      </w:pPr>
      <w:r>
        <w:rPr>
          <w:sz w:val="28"/>
          <w:szCs w:val="28"/>
        </w:rPr>
        <w:t>Kan du kjenne formen på det du har plassert på tungen? Rundt, firkantet, lite, stort, glatt, ruglete</w:t>
      </w:r>
    </w:p>
    <w:p w14:paraId="25639DFF" w14:textId="77777777" w:rsidR="004B5BF9" w:rsidRDefault="004B5BF9" w:rsidP="004B5BF9">
      <w:pPr>
        <w:rPr>
          <w:sz w:val="40"/>
          <w:szCs w:val="40"/>
        </w:rPr>
      </w:pPr>
    </w:p>
    <w:p w14:paraId="79B10C83" w14:textId="77777777" w:rsidR="004B5BF9" w:rsidRPr="00EE0865" w:rsidRDefault="004B5BF9" w:rsidP="004B5BF9">
      <w:pPr>
        <w:pStyle w:val="Listeavsnitt"/>
        <w:ind w:left="2880"/>
        <w:rPr>
          <w:sz w:val="28"/>
          <w:szCs w:val="28"/>
        </w:rPr>
      </w:pPr>
    </w:p>
    <w:p w14:paraId="1839E55E" w14:textId="77777777" w:rsidR="004B5BF9" w:rsidRDefault="004B5BF9" w:rsidP="004B5BF9">
      <w:pPr>
        <w:rPr>
          <w:sz w:val="40"/>
          <w:szCs w:val="40"/>
        </w:rPr>
      </w:pPr>
    </w:p>
    <w:p w14:paraId="002110A8" w14:textId="77777777" w:rsidR="004B5BF9" w:rsidRDefault="004B5BF9" w:rsidP="004B5BF9">
      <w:pPr>
        <w:rPr>
          <w:sz w:val="40"/>
          <w:szCs w:val="40"/>
        </w:rPr>
      </w:pPr>
    </w:p>
    <w:p w14:paraId="0F88B7C7" w14:textId="77777777" w:rsidR="004B5BF9" w:rsidRDefault="004B5BF9" w:rsidP="004B5BF9">
      <w:pPr>
        <w:rPr>
          <w:sz w:val="40"/>
          <w:szCs w:val="40"/>
        </w:rPr>
      </w:pPr>
    </w:p>
    <w:p w14:paraId="0AFF105C" w14:textId="77777777" w:rsidR="004B5BF9" w:rsidRDefault="004B5BF9" w:rsidP="004B5BF9">
      <w:pPr>
        <w:rPr>
          <w:sz w:val="40"/>
          <w:szCs w:val="40"/>
        </w:rPr>
      </w:pPr>
    </w:p>
    <w:p w14:paraId="76234AB4" w14:textId="77777777" w:rsidR="004B5BF9" w:rsidRDefault="004B5BF9" w:rsidP="004B5BF9">
      <w:pPr>
        <w:rPr>
          <w:sz w:val="40"/>
          <w:szCs w:val="40"/>
        </w:rPr>
      </w:pPr>
    </w:p>
    <w:p w14:paraId="14244213" w14:textId="7E3B1557" w:rsidR="004B5BF9" w:rsidRDefault="004B5BF9" w:rsidP="004B5BF9">
      <w:pPr>
        <w:rPr>
          <w:sz w:val="40"/>
          <w:szCs w:val="40"/>
        </w:rPr>
      </w:pPr>
    </w:p>
    <w:p w14:paraId="4E077C56" w14:textId="77777777" w:rsidR="004B5BF9" w:rsidRDefault="004B5BF9" w:rsidP="004B5BF9">
      <w:pPr>
        <w:rPr>
          <w:sz w:val="40"/>
          <w:szCs w:val="40"/>
        </w:rPr>
      </w:pPr>
      <w:r>
        <w:rPr>
          <w:sz w:val="40"/>
          <w:szCs w:val="40"/>
        </w:rPr>
        <w:lastRenderedPageBreak/>
        <w:t>Styrketrening for kjeve og leppe.</w:t>
      </w:r>
    </w:p>
    <w:p w14:paraId="150E64F9" w14:textId="77777777" w:rsidR="004656C3" w:rsidRDefault="004656C3" w:rsidP="004B5BF9"/>
    <w:p w14:paraId="514FA853" w14:textId="170BC852" w:rsidR="004B5BF9" w:rsidRDefault="004656C3" w:rsidP="004B5BF9">
      <w:r>
        <w:t>Muskulaturen i munn og ansi</w:t>
      </w:r>
      <w:r w:rsidR="00E76D45">
        <w:t>kt er bygget opp i et hierarki, derfor er det viktig å følge den naturlige rekkefølgen i hvordan ferdigheter utvikles. Start med kjeve og ganeøvelsene, deretter leppeøvelser og til slutt tungeøvelser.</w:t>
      </w:r>
    </w:p>
    <w:p w14:paraId="3A10A1E5" w14:textId="4C3F7CCE" w:rsidR="00867730" w:rsidRDefault="00867730" w:rsidP="004B5BF9"/>
    <w:p w14:paraId="3AA3BBAF" w14:textId="3F8E5C0A" w:rsidR="00867730" w:rsidRPr="00867730" w:rsidRDefault="00867730" w:rsidP="004B5BF9">
      <w:pPr>
        <w:rPr>
          <w:b/>
          <w:sz w:val="24"/>
          <w:szCs w:val="24"/>
        </w:rPr>
      </w:pPr>
      <w:r w:rsidRPr="00867730">
        <w:rPr>
          <w:b/>
          <w:sz w:val="24"/>
          <w:szCs w:val="24"/>
        </w:rPr>
        <w:t>Kjeve og ganeøvelser</w:t>
      </w:r>
    </w:p>
    <w:p w14:paraId="17466306" w14:textId="07ED6BA9" w:rsidR="004B5BF9" w:rsidRDefault="004B5BF9" w:rsidP="004B5BF9">
      <w:pPr>
        <w:rPr>
          <w:sz w:val="40"/>
          <w:szCs w:val="40"/>
        </w:rPr>
      </w:pPr>
    </w:p>
    <w:p w14:paraId="02519EAC" w14:textId="77777777" w:rsidR="004B5BF9" w:rsidRDefault="004B5BF9" w:rsidP="004B5BF9">
      <w:pPr>
        <w:pStyle w:val="Listeavsnitt"/>
        <w:rPr>
          <w:sz w:val="22"/>
          <w:szCs w:val="22"/>
        </w:rPr>
      </w:pPr>
    </w:p>
    <w:p w14:paraId="76CC99E0" w14:textId="427F8C43" w:rsidR="00CD4034" w:rsidRDefault="004B5BF9" w:rsidP="004B5BF9">
      <w:pPr>
        <w:pStyle w:val="Listeavsnitt"/>
      </w:pPr>
      <w:r>
        <w:t xml:space="preserve">Gjesp så lenge du kan!  </w:t>
      </w:r>
      <w:r w:rsidR="00CD4034">
        <w:t xml:space="preserve">                            Gapepinner fra Språkhjerte.no                        </w:t>
      </w:r>
    </w:p>
    <w:p w14:paraId="1040D686" w14:textId="2B47A689" w:rsidR="004B5BF9" w:rsidRDefault="004B5BF9" w:rsidP="004B5BF9">
      <w:pPr>
        <w:pStyle w:val="Listeavsnitt"/>
      </w:pPr>
      <w:r>
        <w:t xml:space="preserve">                           </w:t>
      </w:r>
    </w:p>
    <w:p w14:paraId="22728257" w14:textId="036845EC" w:rsidR="004B5BF9" w:rsidRDefault="004B5BF9" w:rsidP="004B5BF9">
      <w:r>
        <w:rPr>
          <w:noProof/>
          <w:lang w:eastAsia="nb-NO"/>
        </w:rPr>
        <w:drawing>
          <wp:inline distT="0" distB="0" distL="0" distR="0" wp14:anchorId="1893A4C8" wp14:editId="7325533C">
            <wp:extent cx="2560320" cy="1779905"/>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0320" cy="1779905"/>
                    </a:xfrm>
                    <a:prstGeom prst="rect">
                      <a:avLst/>
                    </a:prstGeom>
                    <a:noFill/>
                    <a:ln>
                      <a:noFill/>
                    </a:ln>
                  </pic:spPr>
                </pic:pic>
              </a:graphicData>
            </a:graphic>
          </wp:inline>
        </w:drawing>
      </w:r>
      <w:r>
        <w:t xml:space="preserve">          </w:t>
      </w:r>
      <w:r w:rsidR="00CD4034">
        <w:rPr>
          <w:noProof/>
          <w:lang w:eastAsia="nb-NO"/>
        </w:rPr>
        <w:drawing>
          <wp:inline distT="0" distB="0" distL="0" distR="0" wp14:anchorId="524F22F5" wp14:editId="13D1350C">
            <wp:extent cx="2438400" cy="1799769"/>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ilde gapepinner språkhjerte.jpg"/>
                    <pic:cNvPicPr/>
                  </pic:nvPicPr>
                  <pic:blipFill>
                    <a:blip r:embed="rId20">
                      <a:extLst>
                        <a:ext uri="{28A0092B-C50C-407E-A947-70E740481C1C}">
                          <a14:useLocalDpi xmlns:a14="http://schemas.microsoft.com/office/drawing/2010/main" val="0"/>
                        </a:ext>
                      </a:extLst>
                    </a:blip>
                    <a:stretch>
                      <a:fillRect/>
                    </a:stretch>
                  </pic:blipFill>
                  <pic:spPr>
                    <a:xfrm>
                      <a:off x="0" y="0"/>
                      <a:ext cx="2441198" cy="1801834"/>
                    </a:xfrm>
                    <a:prstGeom prst="rect">
                      <a:avLst/>
                    </a:prstGeom>
                  </pic:spPr>
                </pic:pic>
              </a:graphicData>
            </a:graphic>
          </wp:inline>
        </w:drawing>
      </w:r>
    </w:p>
    <w:p w14:paraId="1DFEFBCE" w14:textId="77777777" w:rsidR="004B5BF9" w:rsidRDefault="004B5BF9" w:rsidP="004B5BF9"/>
    <w:p w14:paraId="5A0ECA27" w14:textId="77777777" w:rsidR="004B5BF9" w:rsidRDefault="004B5BF9" w:rsidP="004B5BF9"/>
    <w:p w14:paraId="046E1C7A" w14:textId="77777777" w:rsidR="004B5BF9" w:rsidRDefault="004B5BF9" w:rsidP="004B5BF9"/>
    <w:p w14:paraId="0F4733CA" w14:textId="77777777" w:rsidR="004B5BF9" w:rsidRDefault="004B5BF9" w:rsidP="004B5BF9">
      <w:r>
        <w:t xml:space="preserve">Gap så lenge du kan!                                            Gap så lenge du kan!                </w:t>
      </w:r>
    </w:p>
    <w:p w14:paraId="399A7A17" w14:textId="22BF6B87" w:rsidR="004B5BF9" w:rsidRDefault="004B5BF9" w:rsidP="004B5BF9">
      <w:r>
        <w:rPr>
          <w:noProof/>
          <w:lang w:eastAsia="nb-NO"/>
        </w:rPr>
        <w:drawing>
          <wp:inline distT="0" distB="0" distL="0" distR="0" wp14:anchorId="6D0ECFEA" wp14:editId="6C4B294F">
            <wp:extent cx="2857500" cy="1606296"/>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gutt gaper.jpg"/>
                    <pic:cNvPicPr/>
                  </pic:nvPicPr>
                  <pic:blipFill>
                    <a:blip r:embed="rId21">
                      <a:extLst>
                        <a:ext uri="{28A0092B-C50C-407E-A947-70E740481C1C}">
                          <a14:useLocalDpi xmlns:a14="http://schemas.microsoft.com/office/drawing/2010/main" val="0"/>
                        </a:ext>
                      </a:extLst>
                    </a:blip>
                    <a:stretch>
                      <a:fillRect/>
                    </a:stretch>
                  </pic:blipFill>
                  <pic:spPr>
                    <a:xfrm>
                      <a:off x="0" y="0"/>
                      <a:ext cx="2868059" cy="1612231"/>
                    </a:xfrm>
                    <a:prstGeom prst="rect">
                      <a:avLst/>
                    </a:prstGeom>
                  </pic:spPr>
                </pic:pic>
              </a:graphicData>
            </a:graphic>
          </wp:inline>
        </w:drawing>
      </w:r>
      <w:r>
        <w:t xml:space="preserve">   </w:t>
      </w:r>
      <w:r>
        <w:rPr>
          <w:noProof/>
          <w:lang w:eastAsia="nb-NO"/>
        </w:rPr>
        <w:drawing>
          <wp:inline distT="0" distB="0" distL="0" distR="0" wp14:anchorId="1A7CABB8" wp14:editId="3BD47A9A">
            <wp:extent cx="2619375" cy="1621155"/>
            <wp:effectExtent l="0" t="0" r="9525"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gjesper jente.jpg"/>
                    <pic:cNvPicPr/>
                  </pic:nvPicPr>
                  <pic:blipFill>
                    <a:blip r:embed="rId22">
                      <a:extLst>
                        <a:ext uri="{28A0092B-C50C-407E-A947-70E740481C1C}">
                          <a14:useLocalDpi xmlns:a14="http://schemas.microsoft.com/office/drawing/2010/main" val="0"/>
                        </a:ext>
                      </a:extLst>
                    </a:blip>
                    <a:stretch>
                      <a:fillRect/>
                    </a:stretch>
                  </pic:blipFill>
                  <pic:spPr>
                    <a:xfrm>
                      <a:off x="0" y="0"/>
                      <a:ext cx="2625954" cy="1625227"/>
                    </a:xfrm>
                    <a:prstGeom prst="rect">
                      <a:avLst/>
                    </a:prstGeom>
                  </pic:spPr>
                </pic:pic>
              </a:graphicData>
            </a:graphic>
          </wp:inline>
        </w:drawing>
      </w:r>
    </w:p>
    <w:p w14:paraId="248CCE7F" w14:textId="58FC39D5" w:rsidR="00CD4034" w:rsidRDefault="00CD4034" w:rsidP="004B5BF9"/>
    <w:p w14:paraId="5F438B13" w14:textId="02F4E872" w:rsidR="00CD4034" w:rsidRDefault="00CD4034" w:rsidP="004B5BF9"/>
    <w:p w14:paraId="088608CD" w14:textId="77777777" w:rsidR="00CD4034" w:rsidRDefault="00CD4034" w:rsidP="004B5BF9"/>
    <w:p w14:paraId="42A22CB8" w14:textId="357A59B4" w:rsidR="004B5BF9" w:rsidRDefault="004B5BF9" w:rsidP="004B5BF9">
      <w:r>
        <w:lastRenderedPageBreak/>
        <w:t xml:space="preserve">                               </w:t>
      </w:r>
      <w:r w:rsidR="00CD4034">
        <w:t xml:space="preserve">                                                               </w:t>
      </w:r>
      <w:r>
        <w:t xml:space="preserve">       </w:t>
      </w:r>
      <w:r>
        <w:rPr>
          <w:noProof/>
          <w:lang w:eastAsia="nb-NO"/>
        </w:rPr>
        <w:drawing>
          <wp:inline distT="0" distB="0" distL="0" distR="0" wp14:anchorId="3C94336C" wp14:editId="1C8598FE">
            <wp:extent cx="2857500" cy="1600200"/>
            <wp:effectExtent l="0" t="0" r="0" b="0"/>
            <wp:docPr id="195" name="Bild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ilde laban spøkelse.jpg"/>
                    <pic:cNvPicPr/>
                  </pic:nvPicPr>
                  <pic:blipFill>
                    <a:blip r:embed="rId23">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629A6037" w14:textId="308FC881" w:rsidR="004B5BF9" w:rsidRDefault="004B5BF9" w:rsidP="004B5BF9">
      <w:r>
        <w:t xml:space="preserve">    </w:t>
      </w:r>
      <w:r w:rsidR="00867730">
        <w:t xml:space="preserve">  </w:t>
      </w:r>
      <w:r>
        <w:t xml:space="preserve"> Vær et spøkelse og skrem uhhhhhuuuu</w:t>
      </w:r>
    </w:p>
    <w:p w14:paraId="576A01DC" w14:textId="77777777" w:rsidR="004B5BF9" w:rsidRDefault="004B5BF9" w:rsidP="004B5BF9"/>
    <w:p w14:paraId="18D633A2" w14:textId="29F5E758" w:rsidR="004B5BF9" w:rsidRDefault="004B5BF9" w:rsidP="004B5BF9"/>
    <w:p w14:paraId="59B8E692" w14:textId="1E05351F" w:rsidR="00264C02" w:rsidRDefault="00264C02" w:rsidP="004B5BF9"/>
    <w:p w14:paraId="48D39C96" w14:textId="01F2B4F8" w:rsidR="00264C02" w:rsidRDefault="00264C02" w:rsidP="004B5BF9"/>
    <w:p w14:paraId="57154D2F" w14:textId="05E151A9" w:rsidR="00264C02" w:rsidRDefault="00264C02" w:rsidP="004B5BF9"/>
    <w:p w14:paraId="30068182" w14:textId="69B2A66D" w:rsidR="00264C02" w:rsidRDefault="00264C02" w:rsidP="004B5BF9"/>
    <w:p w14:paraId="05A79D83" w14:textId="56A131B9" w:rsidR="00264C02" w:rsidRDefault="00264C02" w:rsidP="004B5BF9"/>
    <w:p w14:paraId="00FD6A2A" w14:textId="7BC5E6A2" w:rsidR="00264C02" w:rsidRDefault="00264C02" w:rsidP="004B5BF9"/>
    <w:p w14:paraId="722DCA56" w14:textId="29F72B4A" w:rsidR="00264C02" w:rsidRDefault="00264C02" w:rsidP="004B5BF9"/>
    <w:p w14:paraId="0A448BD4" w14:textId="2FCEA04F" w:rsidR="00264C02" w:rsidRDefault="00264C02" w:rsidP="004B5BF9"/>
    <w:p w14:paraId="24E8BFC2" w14:textId="705BD1B8" w:rsidR="00264C02" w:rsidRDefault="00264C02" w:rsidP="004B5BF9"/>
    <w:p w14:paraId="0D896321" w14:textId="504B2578" w:rsidR="00264C02" w:rsidRDefault="00264C02" w:rsidP="004B5BF9"/>
    <w:p w14:paraId="6DE93A97" w14:textId="4D6062A0" w:rsidR="00264C02" w:rsidRDefault="00264C02" w:rsidP="004B5BF9"/>
    <w:p w14:paraId="05B4608E" w14:textId="58153233" w:rsidR="00264C02" w:rsidRDefault="00264C02" w:rsidP="004B5BF9"/>
    <w:p w14:paraId="4033BA20" w14:textId="1166ACBA" w:rsidR="00264C02" w:rsidRDefault="00264C02" w:rsidP="004B5BF9"/>
    <w:p w14:paraId="2AFD27ED" w14:textId="5C0AD023" w:rsidR="00264C02" w:rsidRDefault="00264C02" w:rsidP="004B5BF9"/>
    <w:p w14:paraId="25DFB9F0" w14:textId="6863EAC2" w:rsidR="00264C02" w:rsidRDefault="00264C02" w:rsidP="004B5BF9"/>
    <w:p w14:paraId="5C3201F2" w14:textId="074F8B7C" w:rsidR="00264C02" w:rsidRDefault="00264C02" w:rsidP="004B5BF9"/>
    <w:p w14:paraId="11A6C6A0" w14:textId="6D91F12E" w:rsidR="00264C02" w:rsidRDefault="00264C02" w:rsidP="004B5BF9"/>
    <w:p w14:paraId="12DE627B" w14:textId="4C564347" w:rsidR="00264C02" w:rsidRDefault="00264C02" w:rsidP="004B5BF9"/>
    <w:p w14:paraId="245FEB30" w14:textId="329371D2" w:rsidR="00264C02" w:rsidRDefault="00264C02" w:rsidP="004B5BF9"/>
    <w:p w14:paraId="6C4D0EEC" w14:textId="6F376FFB" w:rsidR="00264C02" w:rsidRDefault="00264C02" w:rsidP="004B5BF9"/>
    <w:p w14:paraId="3CCFD1D1" w14:textId="77777777" w:rsidR="00264C02" w:rsidRDefault="00264C02" w:rsidP="004B5BF9"/>
    <w:p w14:paraId="077EFE8B" w14:textId="3101C680" w:rsidR="00692ED4" w:rsidRPr="00692ED4" w:rsidRDefault="00692ED4" w:rsidP="004B5BF9">
      <w:pPr>
        <w:rPr>
          <w:b/>
          <w:sz w:val="24"/>
          <w:szCs w:val="24"/>
        </w:rPr>
      </w:pPr>
      <w:r w:rsidRPr="00692ED4">
        <w:rPr>
          <w:b/>
          <w:sz w:val="24"/>
          <w:szCs w:val="24"/>
        </w:rPr>
        <w:lastRenderedPageBreak/>
        <w:t>Leppeøvelser</w:t>
      </w:r>
      <w:r w:rsidR="00264C02">
        <w:rPr>
          <w:b/>
          <w:sz w:val="24"/>
          <w:szCs w:val="24"/>
        </w:rPr>
        <w:t xml:space="preserve"> som fremmer leppestyrke</w:t>
      </w:r>
    </w:p>
    <w:p w14:paraId="07C0456E" w14:textId="41F3A42A" w:rsidR="00692ED4" w:rsidRDefault="00692ED4" w:rsidP="004B5BF9"/>
    <w:p w14:paraId="3AEDC5FC" w14:textId="6419E5B8" w:rsidR="00692ED4" w:rsidRDefault="00692ED4" w:rsidP="004B5BF9">
      <w:r>
        <w:t>Smil så lenge du kan med åpne lepper!                      Smil så lenge du kan med lukkede lepper!</w:t>
      </w:r>
    </w:p>
    <w:p w14:paraId="6C87981A" w14:textId="7C238132" w:rsidR="004B5BF9" w:rsidRDefault="00867730" w:rsidP="004B5BF9">
      <w:r>
        <w:rPr>
          <w:noProof/>
          <w:lang w:eastAsia="nb-NO"/>
        </w:rPr>
        <w:drawing>
          <wp:inline distT="0" distB="0" distL="0" distR="0" wp14:anchorId="33F63A26" wp14:editId="08219C99">
            <wp:extent cx="2790825" cy="1821180"/>
            <wp:effectExtent l="0" t="0" r="9525" b="762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bilde smil åpen munn.jpg"/>
                    <pic:cNvPicPr/>
                  </pic:nvPicPr>
                  <pic:blipFill>
                    <a:blip r:embed="rId24">
                      <a:extLst>
                        <a:ext uri="{28A0092B-C50C-407E-A947-70E740481C1C}">
                          <a14:useLocalDpi xmlns:a14="http://schemas.microsoft.com/office/drawing/2010/main" val="0"/>
                        </a:ext>
                      </a:extLst>
                    </a:blip>
                    <a:stretch>
                      <a:fillRect/>
                    </a:stretch>
                  </pic:blipFill>
                  <pic:spPr>
                    <a:xfrm>
                      <a:off x="0" y="0"/>
                      <a:ext cx="2797689" cy="1825659"/>
                    </a:xfrm>
                    <a:prstGeom prst="rect">
                      <a:avLst/>
                    </a:prstGeom>
                  </pic:spPr>
                </pic:pic>
              </a:graphicData>
            </a:graphic>
          </wp:inline>
        </w:drawing>
      </w:r>
      <w:r w:rsidR="00692ED4">
        <w:t xml:space="preserve">   </w:t>
      </w:r>
      <w:r w:rsidR="00692ED4">
        <w:rPr>
          <w:noProof/>
          <w:lang w:eastAsia="nb-NO"/>
        </w:rPr>
        <w:drawing>
          <wp:inline distT="0" distB="0" distL="0" distR="0" wp14:anchorId="792048C8" wp14:editId="2B0FD570">
            <wp:extent cx="2657475" cy="1785681"/>
            <wp:effectExtent l="0" t="0" r="0" b="508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smile.jfif"/>
                    <pic:cNvPicPr/>
                  </pic:nvPicPr>
                  <pic:blipFill>
                    <a:blip r:embed="rId25">
                      <a:extLst>
                        <a:ext uri="{28A0092B-C50C-407E-A947-70E740481C1C}">
                          <a14:useLocalDpi xmlns:a14="http://schemas.microsoft.com/office/drawing/2010/main" val="0"/>
                        </a:ext>
                      </a:extLst>
                    </a:blip>
                    <a:stretch>
                      <a:fillRect/>
                    </a:stretch>
                  </pic:blipFill>
                  <pic:spPr>
                    <a:xfrm>
                      <a:off x="0" y="0"/>
                      <a:ext cx="2659041" cy="1786733"/>
                    </a:xfrm>
                    <a:prstGeom prst="rect">
                      <a:avLst/>
                    </a:prstGeom>
                  </pic:spPr>
                </pic:pic>
              </a:graphicData>
            </a:graphic>
          </wp:inline>
        </w:drawing>
      </w:r>
    </w:p>
    <w:p w14:paraId="28E31DE0" w14:textId="77777777" w:rsidR="004B5BF9" w:rsidRDefault="004B5BF9" w:rsidP="004B5BF9"/>
    <w:p w14:paraId="2BFDDABD" w14:textId="77777777" w:rsidR="004B5BF9" w:rsidRDefault="004B5BF9" w:rsidP="004B5BF9">
      <w:r>
        <w:rPr>
          <w:noProof/>
          <w:lang w:eastAsia="nb-NO"/>
        </w:rPr>
        <w:drawing>
          <wp:inline distT="0" distB="0" distL="0" distR="0" wp14:anchorId="4C4B0B2F" wp14:editId="75F8EBC7">
            <wp:extent cx="2143125" cy="2143125"/>
            <wp:effectExtent l="0" t="0" r="9525" b="9525"/>
            <wp:docPr id="196" name="Bild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ilde hysj gutt.jpg"/>
                    <pic:cNvPicPr/>
                  </pic:nvPicPr>
                  <pic:blipFill>
                    <a:blip r:embed="rId2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t xml:space="preserve">                        </w:t>
      </w:r>
      <w:r>
        <w:rPr>
          <w:noProof/>
          <w:lang w:eastAsia="nb-NO"/>
        </w:rPr>
        <w:drawing>
          <wp:inline distT="0" distB="0" distL="0" distR="0" wp14:anchorId="697A2C19" wp14:editId="0EFAB033">
            <wp:extent cx="2609181" cy="2020316"/>
            <wp:effectExtent l="0" t="0" r="1270" b="0"/>
            <wp:docPr id="197" name="Bil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bilde hysj mann dame.jpg"/>
                    <pic:cNvPicPr/>
                  </pic:nvPicPr>
                  <pic:blipFill>
                    <a:blip r:embed="rId27">
                      <a:extLst>
                        <a:ext uri="{28A0092B-C50C-407E-A947-70E740481C1C}">
                          <a14:useLocalDpi xmlns:a14="http://schemas.microsoft.com/office/drawing/2010/main" val="0"/>
                        </a:ext>
                      </a:extLst>
                    </a:blip>
                    <a:stretch>
                      <a:fillRect/>
                    </a:stretch>
                  </pic:blipFill>
                  <pic:spPr>
                    <a:xfrm>
                      <a:off x="0" y="0"/>
                      <a:ext cx="2635480" cy="2040680"/>
                    </a:xfrm>
                    <a:prstGeom prst="rect">
                      <a:avLst/>
                    </a:prstGeom>
                  </pic:spPr>
                </pic:pic>
              </a:graphicData>
            </a:graphic>
          </wp:inline>
        </w:drawing>
      </w:r>
    </w:p>
    <w:p w14:paraId="0DD08511" w14:textId="2290BD62" w:rsidR="004B5BF9" w:rsidRDefault="004B5BF9" w:rsidP="004B5BF9">
      <w:r>
        <w:t xml:space="preserve">                          Lag hysj lyd med å holde fingeren foran leppene!</w:t>
      </w:r>
    </w:p>
    <w:p w14:paraId="138D8FC1" w14:textId="77777777" w:rsidR="004B5BF9" w:rsidRDefault="004B5BF9" w:rsidP="004B5BF9"/>
    <w:p w14:paraId="38D0A9E4" w14:textId="77777777" w:rsidR="004B5BF9" w:rsidRDefault="004B5BF9" w:rsidP="004B5BF9">
      <w:r>
        <w:t xml:space="preserve">                            </w:t>
      </w:r>
      <w:r>
        <w:rPr>
          <w:noProof/>
          <w:lang w:eastAsia="nb-NO"/>
        </w:rPr>
        <w:drawing>
          <wp:inline distT="0" distB="0" distL="0" distR="0" wp14:anchorId="42464455" wp14:editId="1CB84660">
            <wp:extent cx="3313778" cy="2051177"/>
            <wp:effectExtent l="0" t="0" r="1270" b="6350"/>
            <wp:docPr id="198" name="Bild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ilde mmmmm flere is.jpg"/>
                    <pic:cNvPicPr/>
                  </pic:nvPicPr>
                  <pic:blipFill>
                    <a:blip r:embed="rId28">
                      <a:extLst>
                        <a:ext uri="{28A0092B-C50C-407E-A947-70E740481C1C}">
                          <a14:useLocalDpi xmlns:a14="http://schemas.microsoft.com/office/drawing/2010/main" val="0"/>
                        </a:ext>
                      </a:extLst>
                    </a:blip>
                    <a:stretch>
                      <a:fillRect/>
                    </a:stretch>
                  </pic:blipFill>
                  <pic:spPr>
                    <a:xfrm>
                      <a:off x="0" y="0"/>
                      <a:ext cx="3358212" cy="2078681"/>
                    </a:xfrm>
                    <a:prstGeom prst="rect">
                      <a:avLst/>
                    </a:prstGeom>
                  </pic:spPr>
                </pic:pic>
              </a:graphicData>
            </a:graphic>
          </wp:inline>
        </w:drawing>
      </w:r>
    </w:p>
    <w:p w14:paraId="3812744F" w14:textId="77777777" w:rsidR="004B5BF9" w:rsidRDefault="004B5BF9" w:rsidP="004B5BF9">
      <w:r>
        <w:t>Press leppene sammen og si mmmmmmmmmmmmm som når du spiser noe godt!</w:t>
      </w:r>
    </w:p>
    <w:p w14:paraId="798FCA7F" w14:textId="77777777" w:rsidR="00264C02" w:rsidRDefault="00264C02" w:rsidP="004B5BF9">
      <w:pPr>
        <w:rPr>
          <w:sz w:val="28"/>
          <w:szCs w:val="28"/>
        </w:rPr>
      </w:pPr>
    </w:p>
    <w:p w14:paraId="4CF07F9C" w14:textId="6FAA2C91" w:rsidR="004B5BF9" w:rsidRDefault="004B5BF9" w:rsidP="004B5BF9">
      <w:pPr>
        <w:rPr>
          <w:sz w:val="28"/>
          <w:szCs w:val="28"/>
        </w:rPr>
      </w:pPr>
      <w:r>
        <w:rPr>
          <w:sz w:val="28"/>
          <w:szCs w:val="28"/>
        </w:rPr>
        <w:lastRenderedPageBreak/>
        <w:t>Veksle mellom trutmunn og smilemunn fremmer</w:t>
      </w:r>
      <w:r w:rsidR="00264C02">
        <w:rPr>
          <w:sz w:val="28"/>
          <w:szCs w:val="28"/>
        </w:rPr>
        <w:t xml:space="preserve"> også</w:t>
      </w:r>
      <w:r>
        <w:rPr>
          <w:sz w:val="28"/>
          <w:szCs w:val="28"/>
        </w:rPr>
        <w:t xml:space="preserve"> leppestyrke</w:t>
      </w:r>
      <w:r w:rsidR="00264C02">
        <w:rPr>
          <w:sz w:val="28"/>
          <w:szCs w:val="28"/>
        </w:rPr>
        <w:t>.</w:t>
      </w:r>
    </w:p>
    <w:p w14:paraId="31F47907" w14:textId="4B5B182F" w:rsidR="004B5BF9" w:rsidRPr="00CF659C" w:rsidRDefault="004B5BF9" w:rsidP="004B5BF9">
      <w:pPr>
        <w:rPr>
          <w:sz w:val="24"/>
          <w:szCs w:val="24"/>
        </w:rPr>
      </w:pPr>
      <w:r w:rsidRPr="00CF659C">
        <w:rPr>
          <w:sz w:val="24"/>
          <w:szCs w:val="24"/>
        </w:rPr>
        <w:t>Lek inn disse lydene når dere leker med ulike kjøretøy.</w:t>
      </w:r>
      <w:r w:rsidR="00CF659C" w:rsidRPr="00CF659C">
        <w:rPr>
          <w:sz w:val="24"/>
          <w:szCs w:val="24"/>
        </w:rPr>
        <w:t xml:space="preserve"> </w:t>
      </w:r>
      <w:r w:rsidRPr="00CF659C">
        <w:rPr>
          <w:sz w:val="24"/>
          <w:szCs w:val="24"/>
        </w:rPr>
        <w:t>Brannbilen og ambulansen sier bæ-bu-bæ-bu eller i-u, i-u</w:t>
      </w:r>
    </w:p>
    <w:p w14:paraId="7D408883" w14:textId="3CF4720F" w:rsidR="004B5BF9" w:rsidRPr="00CF659C" w:rsidRDefault="004B5BF9" w:rsidP="004B5BF9">
      <w:pPr>
        <w:rPr>
          <w:sz w:val="24"/>
          <w:szCs w:val="24"/>
        </w:rPr>
      </w:pPr>
      <w:r w:rsidRPr="00CF659C">
        <w:rPr>
          <w:sz w:val="24"/>
          <w:szCs w:val="24"/>
        </w:rPr>
        <w:t>Tu tu tu toget er fremme ved stasjonen! Toget tuter i en sving, i en tunell eller i en planovergang.</w:t>
      </w:r>
    </w:p>
    <w:p w14:paraId="0F8431B8" w14:textId="6F1EF27C" w:rsidR="004B5BF9" w:rsidRDefault="004B5BF9" w:rsidP="004B5BF9"/>
    <w:p w14:paraId="5D741F02" w14:textId="77777777" w:rsidR="004B5BF9" w:rsidRDefault="004B5BF9" w:rsidP="004B5BF9">
      <w:r>
        <w:rPr>
          <w:noProof/>
          <w:lang w:eastAsia="nb-NO"/>
        </w:rPr>
        <w:drawing>
          <wp:inline distT="0" distB="0" distL="0" distR="0" wp14:anchorId="64708E04" wp14:editId="4D0511AF">
            <wp:extent cx="2857500" cy="1825752"/>
            <wp:effectExtent l="0" t="0" r="0" b="3175"/>
            <wp:docPr id="199" name="Bil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ilde ambulanse.jpg"/>
                    <pic:cNvPicPr/>
                  </pic:nvPicPr>
                  <pic:blipFill>
                    <a:blip r:embed="rId29">
                      <a:extLst>
                        <a:ext uri="{28A0092B-C50C-407E-A947-70E740481C1C}">
                          <a14:useLocalDpi xmlns:a14="http://schemas.microsoft.com/office/drawing/2010/main" val="0"/>
                        </a:ext>
                      </a:extLst>
                    </a:blip>
                    <a:stretch>
                      <a:fillRect/>
                    </a:stretch>
                  </pic:blipFill>
                  <pic:spPr>
                    <a:xfrm>
                      <a:off x="0" y="0"/>
                      <a:ext cx="2867768" cy="1832312"/>
                    </a:xfrm>
                    <a:prstGeom prst="rect">
                      <a:avLst/>
                    </a:prstGeom>
                  </pic:spPr>
                </pic:pic>
              </a:graphicData>
            </a:graphic>
          </wp:inline>
        </w:drawing>
      </w:r>
      <w:r>
        <w:t xml:space="preserve">  </w:t>
      </w:r>
      <w:r>
        <w:rPr>
          <w:noProof/>
          <w:lang w:eastAsia="nb-NO"/>
        </w:rPr>
        <w:drawing>
          <wp:inline distT="0" distB="0" distL="0" distR="0" wp14:anchorId="5684456F" wp14:editId="2B688B84">
            <wp:extent cx="2505075" cy="1828800"/>
            <wp:effectExtent l="0" t="0" r="9525" b="0"/>
            <wp:docPr id="201" name="Bil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bilde brannbil.jpg"/>
                    <pic:cNvPicPr/>
                  </pic:nvPicPr>
                  <pic:blipFill>
                    <a:blip r:embed="rId30">
                      <a:extLst>
                        <a:ext uri="{28A0092B-C50C-407E-A947-70E740481C1C}">
                          <a14:useLocalDpi xmlns:a14="http://schemas.microsoft.com/office/drawing/2010/main" val="0"/>
                        </a:ext>
                      </a:extLst>
                    </a:blip>
                    <a:stretch>
                      <a:fillRect/>
                    </a:stretch>
                  </pic:blipFill>
                  <pic:spPr>
                    <a:xfrm>
                      <a:off x="0" y="0"/>
                      <a:ext cx="2505075" cy="1828800"/>
                    </a:xfrm>
                    <a:prstGeom prst="rect">
                      <a:avLst/>
                    </a:prstGeom>
                  </pic:spPr>
                </pic:pic>
              </a:graphicData>
            </a:graphic>
          </wp:inline>
        </w:drawing>
      </w:r>
    </w:p>
    <w:p w14:paraId="4AD66E49" w14:textId="77777777" w:rsidR="004B5BF9" w:rsidRDefault="004B5BF9" w:rsidP="004B5BF9"/>
    <w:p w14:paraId="1F51C934" w14:textId="77777777" w:rsidR="004B5BF9" w:rsidRDefault="004B5BF9" w:rsidP="004B5BF9"/>
    <w:p w14:paraId="1FA08BD6" w14:textId="77777777" w:rsidR="004B5BF9" w:rsidRDefault="004B5BF9" w:rsidP="004B5BF9">
      <w:r>
        <w:rPr>
          <w:noProof/>
          <w:lang w:eastAsia="nb-NO"/>
        </w:rPr>
        <w:drawing>
          <wp:inline distT="0" distB="0" distL="0" distR="0" wp14:anchorId="64BD18C6" wp14:editId="456C4B41">
            <wp:extent cx="2857500" cy="1811274"/>
            <wp:effectExtent l="0" t="0" r="0" b="0"/>
            <wp:docPr id="200" name="Bil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ilde tog togstasjon.jpg"/>
                    <pic:cNvPicPr/>
                  </pic:nvPicPr>
                  <pic:blipFill>
                    <a:blip r:embed="rId31">
                      <a:extLst>
                        <a:ext uri="{28A0092B-C50C-407E-A947-70E740481C1C}">
                          <a14:useLocalDpi xmlns:a14="http://schemas.microsoft.com/office/drawing/2010/main" val="0"/>
                        </a:ext>
                      </a:extLst>
                    </a:blip>
                    <a:stretch>
                      <a:fillRect/>
                    </a:stretch>
                  </pic:blipFill>
                  <pic:spPr>
                    <a:xfrm>
                      <a:off x="0" y="0"/>
                      <a:ext cx="2872893" cy="1821031"/>
                    </a:xfrm>
                    <a:prstGeom prst="rect">
                      <a:avLst/>
                    </a:prstGeom>
                  </pic:spPr>
                </pic:pic>
              </a:graphicData>
            </a:graphic>
          </wp:inline>
        </w:drawing>
      </w:r>
      <w:r>
        <w:t xml:space="preserve">  </w:t>
      </w:r>
      <w:r>
        <w:rPr>
          <w:noProof/>
          <w:lang w:eastAsia="nb-NO"/>
        </w:rPr>
        <w:drawing>
          <wp:inline distT="0" distB="0" distL="0" distR="0" wp14:anchorId="668FE8F5" wp14:editId="39E8F1DF">
            <wp:extent cx="2514600" cy="1819275"/>
            <wp:effectExtent l="0" t="0" r="0" b="9525"/>
            <wp:docPr id="202" name="Bil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ilde tog tunell.jpg"/>
                    <pic:cNvPicPr/>
                  </pic:nvPicPr>
                  <pic:blipFill>
                    <a:blip r:embed="rId32">
                      <a:extLst>
                        <a:ext uri="{28A0092B-C50C-407E-A947-70E740481C1C}">
                          <a14:useLocalDpi xmlns:a14="http://schemas.microsoft.com/office/drawing/2010/main" val="0"/>
                        </a:ext>
                      </a:extLst>
                    </a:blip>
                    <a:stretch>
                      <a:fillRect/>
                    </a:stretch>
                  </pic:blipFill>
                  <pic:spPr>
                    <a:xfrm>
                      <a:off x="0" y="0"/>
                      <a:ext cx="2514600" cy="1819275"/>
                    </a:xfrm>
                    <a:prstGeom prst="rect">
                      <a:avLst/>
                    </a:prstGeom>
                  </pic:spPr>
                </pic:pic>
              </a:graphicData>
            </a:graphic>
          </wp:inline>
        </w:drawing>
      </w:r>
    </w:p>
    <w:p w14:paraId="6D215034" w14:textId="77777777" w:rsidR="004B5BF9" w:rsidRDefault="004B5BF9" w:rsidP="004B5BF9"/>
    <w:p w14:paraId="320ED553" w14:textId="77777777" w:rsidR="004B5BF9" w:rsidRDefault="004B5BF9" w:rsidP="004B5BF9"/>
    <w:p w14:paraId="5EFF30E0" w14:textId="650D66BA" w:rsidR="004B5BF9" w:rsidRDefault="004B5BF9" w:rsidP="004B5BF9"/>
    <w:p w14:paraId="435ECD19" w14:textId="1D6B82CD" w:rsidR="004B5BF9" w:rsidRDefault="00264C02" w:rsidP="004B5BF9">
      <w:r>
        <w:rPr>
          <w:noProof/>
          <w:lang w:eastAsia="nb-NO"/>
        </w:rPr>
        <w:drawing>
          <wp:inline distT="0" distB="0" distL="0" distR="0" wp14:anchorId="7E612436" wp14:editId="6FB72838">
            <wp:extent cx="2619375" cy="1743075"/>
            <wp:effectExtent l="0" t="0" r="9525"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ilde tog planovergang.jpg"/>
                    <pic:cNvPicPr/>
                  </pic:nvPicPr>
                  <pic:blipFill>
                    <a:blip r:embed="rId3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3B058E20" w14:textId="1DC3FD78" w:rsidR="004B5BF9" w:rsidRPr="00CF659C" w:rsidRDefault="004B5BF9" w:rsidP="004B5BF9">
      <w:pPr>
        <w:rPr>
          <w:sz w:val="24"/>
          <w:szCs w:val="24"/>
        </w:rPr>
      </w:pPr>
      <w:r w:rsidRPr="00CF659C">
        <w:rPr>
          <w:sz w:val="24"/>
          <w:szCs w:val="24"/>
        </w:rPr>
        <w:lastRenderedPageBreak/>
        <w:t>Blåseøvelser fremmer styrke i lepp</w:t>
      </w:r>
      <w:r w:rsidR="00CF659C" w:rsidRPr="00CF659C">
        <w:rPr>
          <w:sz w:val="24"/>
          <w:szCs w:val="24"/>
        </w:rPr>
        <w:t>er og tilbaketrekning av tungen,</w:t>
      </w:r>
      <w:r w:rsidR="00CF659C">
        <w:rPr>
          <w:sz w:val="24"/>
          <w:szCs w:val="24"/>
        </w:rPr>
        <w:t xml:space="preserve"> </w:t>
      </w:r>
      <w:r w:rsidRPr="00CF659C">
        <w:rPr>
          <w:sz w:val="24"/>
          <w:szCs w:val="24"/>
        </w:rPr>
        <w:t xml:space="preserve">skaper aktivitet i kinnmuskulatur og fremmer kontroll med luftstrøm. </w:t>
      </w:r>
    </w:p>
    <w:p w14:paraId="5F2A3026" w14:textId="77777777" w:rsidR="004B5BF9" w:rsidRDefault="004B5BF9" w:rsidP="004B5BF9"/>
    <w:p w14:paraId="7086096E" w14:textId="77777777" w:rsidR="004B5BF9" w:rsidRDefault="004B5BF9" w:rsidP="004B5BF9"/>
    <w:p w14:paraId="6124A2D1" w14:textId="77777777" w:rsidR="004B5BF9" w:rsidRDefault="004B5BF9" w:rsidP="004B5BF9">
      <w:r>
        <w:rPr>
          <w:noProof/>
          <w:lang w:eastAsia="nb-NO"/>
        </w:rPr>
        <w:drawing>
          <wp:inline distT="0" distB="0" distL="0" distR="0" wp14:anchorId="08BADB8C" wp14:editId="03853C4A">
            <wp:extent cx="1743710" cy="2621280"/>
            <wp:effectExtent l="0" t="0" r="8890" b="762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3710" cy="2621280"/>
                    </a:xfrm>
                    <a:prstGeom prst="rect">
                      <a:avLst/>
                    </a:prstGeom>
                    <a:noFill/>
                    <a:ln>
                      <a:noFill/>
                    </a:ln>
                  </pic:spPr>
                </pic:pic>
              </a:graphicData>
            </a:graphic>
          </wp:inline>
        </w:drawing>
      </w:r>
      <w:r>
        <w:t xml:space="preserve">                                  </w:t>
      </w:r>
      <w:r>
        <w:rPr>
          <w:noProof/>
          <w:lang w:eastAsia="nb-NO"/>
        </w:rPr>
        <w:drawing>
          <wp:inline distT="0" distB="0" distL="0" distR="0" wp14:anchorId="29669FBA" wp14:editId="610A68ED">
            <wp:extent cx="2627630" cy="1743710"/>
            <wp:effectExtent l="0" t="0" r="1270" b="889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7630" cy="1743710"/>
                    </a:xfrm>
                    <a:prstGeom prst="rect">
                      <a:avLst/>
                    </a:prstGeom>
                    <a:noFill/>
                    <a:ln>
                      <a:noFill/>
                    </a:ln>
                  </pic:spPr>
                </pic:pic>
              </a:graphicData>
            </a:graphic>
          </wp:inline>
        </w:drawing>
      </w:r>
    </w:p>
    <w:p w14:paraId="55870E75" w14:textId="77777777" w:rsidR="004B5BF9" w:rsidRDefault="004B5BF9" w:rsidP="004B5BF9">
      <w:r>
        <w:t>Sleng et «hadet kyss» med trutmunn!                                   Blås en fjær med trutmunn!</w:t>
      </w:r>
    </w:p>
    <w:p w14:paraId="394272E0" w14:textId="77777777" w:rsidR="004B5BF9" w:rsidRDefault="004B5BF9" w:rsidP="004B5BF9"/>
    <w:p w14:paraId="453DC315" w14:textId="77777777" w:rsidR="004B5BF9" w:rsidRDefault="004B5BF9" w:rsidP="004B5BF9"/>
    <w:p w14:paraId="6D71CFF2" w14:textId="77777777" w:rsidR="004B5BF9" w:rsidRDefault="004B5BF9" w:rsidP="004B5BF9"/>
    <w:p w14:paraId="42437684" w14:textId="77777777" w:rsidR="004B5BF9" w:rsidRDefault="004B5BF9" w:rsidP="004B5BF9">
      <w:r>
        <w:rPr>
          <w:noProof/>
          <w:lang w:eastAsia="nb-NO"/>
        </w:rPr>
        <w:drawing>
          <wp:inline distT="0" distB="0" distL="0" distR="0" wp14:anchorId="67683B70" wp14:editId="24BD34BF">
            <wp:extent cx="2619375" cy="1743075"/>
            <wp:effectExtent l="0" t="0" r="9525" b="9525"/>
            <wp:docPr id="204" name="Bild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ilde blåse skum.jfif"/>
                    <pic:cNvPicPr/>
                  </pic:nvPicPr>
                  <pic:blipFill>
                    <a:blip r:embed="rId36">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t xml:space="preserve">              </w:t>
      </w:r>
      <w:r>
        <w:rPr>
          <w:noProof/>
          <w:lang w:eastAsia="nb-NO"/>
        </w:rPr>
        <w:drawing>
          <wp:inline distT="0" distB="0" distL="0" distR="0" wp14:anchorId="099D3CEF" wp14:editId="7037637B">
            <wp:extent cx="2023872" cy="1786727"/>
            <wp:effectExtent l="0" t="0" r="0" b="4445"/>
            <wp:docPr id="206" name="Bil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ilde blåse løvetan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65105" cy="1823129"/>
                    </a:xfrm>
                    <a:prstGeom prst="rect">
                      <a:avLst/>
                    </a:prstGeom>
                  </pic:spPr>
                </pic:pic>
              </a:graphicData>
            </a:graphic>
          </wp:inline>
        </w:drawing>
      </w:r>
    </w:p>
    <w:p w14:paraId="31268CAE" w14:textId="77777777" w:rsidR="004B5BF9" w:rsidRDefault="004B5BF9" w:rsidP="004B5BF9">
      <w:r>
        <w:t>Sleng et natta kyss med trutmunn!                             Blåse løvetann med trutmunn!</w:t>
      </w:r>
    </w:p>
    <w:p w14:paraId="2EEFCA2D" w14:textId="77777777" w:rsidR="004B5BF9" w:rsidRDefault="004B5BF9" w:rsidP="004B5BF9"/>
    <w:p w14:paraId="402BE774" w14:textId="77777777" w:rsidR="004B5BF9" w:rsidRDefault="004B5BF9" w:rsidP="004B5BF9"/>
    <w:p w14:paraId="6F5B3570" w14:textId="77777777" w:rsidR="004B5BF9" w:rsidRDefault="004B5BF9" w:rsidP="004B5BF9"/>
    <w:p w14:paraId="191E03E6" w14:textId="77777777" w:rsidR="004B5BF9" w:rsidRDefault="004B5BF9" w:rsidP="004B5BF9">
      <w:r>
        <w:lastRenderedPageBreak/>
        <w:t xml:space="preserve"> </w:t>
      </w:r>
      <w:r>
        <w:rPr>
          <w:noProof/>
          <w:lang w:eastAsia="nb-NO"/>
        </w:rPr>
        <w:drawing>
          <wp:inline distT="0" distB="0" distL="0" distR="0" wp14:anchorId="17F04A8A" wp14:editId="7868567D">
            <wp:extent cx="1989455" cy="2552430"/>
            <wp:effectExtent l="4445" t="0" r="0" b="0"/>
            <wp:docPr id="208" name="Bil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bilde stor såpeboble.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013742" cy="2583589"/>
                    </a:xfrm>
                    <a:prstGeom prst="rect">
                      <a:avLst/>
                    </a:prstGeom>
                  </pic:spPr>
                </pic:pic>
              </a:graphicData>
            </a:graphic>
          </wp:inline>
        </w:drawing>
      </w:r>
      <w:r>
        <w:t xml:space="preserve">    </w:t>
      </w:r>
      <w:r>
        <w:rPr>
          <w:noProof/>
          <w:lang w:eastAsia="nb-NO"/>
        </w:rPr>
        <w:drawing>
          <wp:inline distT="0" distB="0" distL="0" distR="0" wp14:anchorId="55CAE8C1" wp14:editId="64500AF4">
            <wp:extent cx="2840736" cy="1966595"/>
            <wp:effectExtent l="0" t="0" r="0" b="0"/>
            <wp:docPr id="210" name="Bil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bilde blåse perler med sugerør.jpg"/>
                    <pic:cNvPicPr/>
                  </pic:nvPicPr>
                  <pic:blipFill>
                    <a:blip r:embed="rId39">
                      <a:extLst>
                        <a:ext uri="{28A0092B-C50C-407E-A947-70E740481C1C}">
                          <a14:useLocalDpi xmlns:a14="http://schemas.microsoft.com/office/drawing/2010/main" val="0"/>
                        </a:ext>
                      </a:extLst>
                    </a:blip>
                    <a:stretch>
                      <a:fillRect/>
                    </a:stretch>
                  </pic:blipFill>
                  <pic:spPr>
                    <a:xfrm>
                      <a:off x="0" y="0"/>
                      <a:ext cx="2875832" cy="1990891"/>
                    </a:xfrm>
                    <a:prstGeom prst="rect">
                      <a:avLst/>
                    </a:prstGeom>
                  </pic:spPr>
                </pic:pic>
              </a:graphicData>
            </a:graphic>
          </wp:inline>
        </w:drawing>
      </w:r>
    </w:p>
    <w:p w14:paraId="2F884BEC" w14:textId="77777777" w:rsidR="004B5BF9" w:rsidRDefault="004B5BF9" w:rsidP="004B5BF9">
      <w:r>
        <w:t>Blås såpebobler med trutmunn!                       Blåse perler i boks med sugerør.</w:t>
      </w:r>
    </w:p>
    <w:p w14:paraId="1AD56D82" w14:textId="77777777" w:rsidR="004B5BF9" w:rsidRDefault="004B5BF9" w:rsidP="004B5BF9">
      <w:r>
        <w:rPr>
          <w:noProof/>
          <w:lang w:eastAsia="nb-NO"/>
        </w:rPr>
        <w:drawing>
          <wp:inline distT="0" distB="0" distL="0" distR="0" wp14:anchorId="6DC1207C" wp14:editId="250819D4">
            <wp:extent cx="2663952" cy="1826260"/>
            <wp:effectExtent l="0" t="0" r="3175" b="254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tente tely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00579" cy="1851369"/>
                    </a:xfrm>
                    <a:prstGeom prst="rect">
                      <a:avLst/>
                    </a:prstGeom>
                  </pic:spPr>
                </pic:pic>
              </a:graphicData>
            </a:graphic>
          </wp:inline>
        </w:drawing>
      </w:r>
      <w:r>
        <w:rPr>
          <w:noProof/>
          <w:lang w:eastAsia="nb-NO"/>
        </w:rPr>
        <w:t xml:space="preserve">         </w:t>
      </w:r>
      <w:r>
        <w:rPr>
          <w:noProof/>
          <w:lang w:eastAsia="nb-NO"/>
        </w:rPr>
        <w:drawing>
          <wp:inline distT="0" distB="0" distL="0" distR="0" wp14:anchorId="42D39955" wp14:editId="4AAE1803">
            <wp:extent cx="2749296" cy="1830137"/>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bblåse ut ly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68514" cy="1842930"/>
                    </a:xfrm>
                    <a:prstGeom prst="rect">
                      <a:avLst/>
                    </a:prstGeom>
                  </pic:spPr>
                </pic:pic>
              </a:graphicData>
            </a:graphic>
          </wp:inline>
        </w:drawing>
      </w:r>
    </w:p>
    <w:p w14:paraId="08D6E6BA" w14:textId="77777777" w:rsidR="004B5BF9" w:rsidRDefault="004B5BF9" w:rsidP="004B5BF9">
      <w:r>
        <w:t xml:space="preserve">                                              Blåse ut lys med trutmunn!</w:t>
      </w:r>
    </w:p>
    <w:p w14:paraId="7A9C379A" w14:textId="4DFF3915" w:rsidR="004B5BF9" w:rsidRDefault="004B5BF9" w:rsidP="004B5BF9"/>
    <w:p w14:paraId="5D4A143D" w14:textId="66DEEA8A" w:rsidR="004B5BF9" w:rsidRDefault="004B5BF9" w:rsidP="004B5BF9">
      <w:pPr>
        <w:rPr>
          <w:noProof/>
          <w:lang w:eastAsia="nb-NO"/>
        </w:rPr>
      </w:pPr>
      <w:r>
        <w:rPr>
          <w:noProof/>
          <w:lang w:eastAsia="nb-NO"/>
        </w:rPr>
        <mc:AlternateContent>
          <mc:Choice Requires="wps">
            <w:drawing>
              <wp:anchor distT="45720" distB="45720" distL="114300" distR="114300" simplePos="0" relativeHeight="251660288" behindDoc="0" locked="0" layoutInCell="1" allowOverlap="1" wp14:anchorId="13DC0588" wp14:editId="7ACCEF18">
                <wp:simplePos x="0" y="0"/>
                <wp:positionH relativeFrom="margin">
                  <wp:align>right</wp:align>
                </wp:positionH>
                <wp:positionV relativeFrom="paragraph">
                  <wp:posOffset>357505</wp:posOffset>
                </wp:positionV>
                <wp:extent cx="5735955" cy="1675765"/>
                <wp:effectExtent l="0" t="0" r="17145" b="1968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1675765"/>
                        </a:xfrm>
                        <a:prstGeom prst="rect">
                          <a:avLst/>
                        </a:prstGeom>
                        <a:solidFill>
                          <a:srgbClr val="FFFFFF"/>
                        </a:solidFill>
                        <a:ln w="9525">
                          <a:solidFill>
                            <a:srgbClr val="000000"/>
                          </a:solidFill>
                          <a:miter lim="800000"/>
                          <a:headEnd/>
                          <a:tailEnd/>
                        </a:ln>
                      </wps:spPr>
                      <wps:txbx>
                        <w:txbxContent>
                          <w:p w14:paraId="7AD8F829" w14:textId="77777777" w:rsidR="004B5BF9" w:rsidRDefault="004B5BF9" w:rsidP="004B5BF9">
                            <w:r>
                              <w:t>TIPS!</w:t>
                            </w:r>
                          </w:p>
                          <w:p w14:paraId="70B52BB6" w14:textId="77777777" w:rsidR="004B5BF9" w:rsidRDefault="004B5BF9" w:rsidP="004B5BF9"/>
                          <w:p w14:paraId="715AD7D4" w14:textId="77777777" w:rsidR="004B5BF9" w:rsidRDefault="004B5BF9" w:rsidP="004B5BF9">
                            <w:r>
                              <w:t>Kun fantasien setter grenser for hva som kan blåses; ballonger, papirkuler, fjær, såpebobler, vindmøller, silkepapir, isopor kuler, strå, barkebåter i søledammer eller prøv dere på en blåsebane dere bygger opp selv hvor det som blåses beveger seg som i en hinderløype.</w:t>
                            </w:r>
                          </w:p>
                          <w:p w14:paraId="4516E3D1" w14:textId="77777777" w:rsidR="004B5BF9" w:rsidRDefault="004B5BF9" w:rsidP="004B5BF9"/>
                          <w:p w14:paraId="1A2E8FE3" w14:textId="77777777" w:rsidR="004B5BF9" w:rsidRDefault="004B5BF9" w:rsidP="004B5BF9">
                            <w:pPr>
                              <w:rPr>
                                <w:sz w:val="28"/>
                                <w:szCs w:val="28"/>
                              </w:rPr>
                            </w:pPr>
                          </w:p>
                          <w:p w14:paraId="0752AB78" w14:textId="77777777" w:rsidR="004B5BF9" w:rsidRDefault="004B5BF9" w:rsidP="004B5B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C0588" id="Tekstboks 2" o:spid="_x0000_s1027" type="#_x0000_t202" style="position:absolute;margin-left:400.45pt;margin-top:28.15pt;width:451.65pt;height:131.9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">
                <v:textbox>
                  <w:txbxContent>
                    <w:p w14:paraId="7AD8F829" w14:textId="77777777" w:rsidR="004B5BF9" w:rsidRDefault="004B5BF9" w:rsidP="004B5BF9">
                      <w:r>
                        <w:t>TIPS!</w:t>
                      </w:r>
                    </w:p>
                    <w:p w14:paraId="70B52BB6" w14:textId="77777777" w:rsidR="004B5BF9" w:rsidRDefault="004B5BF9" w:rsidP="004B5BF9"/>
                    <w:p w14:paraId="715AD7D4" w14:textId="77777777" w:rsidR="004B5BF9" w:rsidRDefault="004B5BF9" w:rsidP="004B5BF9">
                      <w:r>
                        <w:t>Kun fantasien setter grenser for hva som kan blåses; ballonger, papirkuler, fjær, såpebobler, vindmøller, silkepapir, isopor kuler, strå, barkebåter i søledammer eller prøv dere på en blåsebane dere bygger opp selv hvor det som blåses beveger seg som i en hinderløype.</w:t>
                      </w:r>
                    </w:p>
                    <w:p w14:paraId="4516E3D1" w14:textId="77777777" w:rsidR="004B5BF9" w:rsidRDefault="004B5BF9" w:rsidP="004B5BF9"/>
                    <w:p w14:paraId="1A2E8FE3" w14:textId="77777777" w:rsidR="004B5BF9" w:rsidRDefault="004B5BF9" w:rsidP="004B5BF9">
                      <w:pPr>
                        <w:rPr>
                          <w:sz w:val="28"/>
                          <w:szCs w:val="28"/>
                        </w:rPr>
                      </w:pPr>
                    </w:p>
                    <w:p w14:paraId="0752AB78" w14:textId="77777777" w:rsidR="004B5BF9" w:rsidRDefault="004B5BF9" w:rsidP="004B5BF9"/>
                  </w:txbxContent>
                </v:textbox>
                <w10:wrap type="square" anchorx="margin"/>
              </v:shape>
            </w:pict>
          </mc:Fallback>
        </mc:AlternateContent>
      </w:r>
    </w:p>
    <w:p w14:paraId="7DF7625D" w14:textId="48655A04" w:rsidR="004B5BF9" w:rsidRDefault="004B5BF9" w:rsidP="004B5BF9"/>
    <w:p w14:paraId="733B2D02" w14:textId="02EBCB02" w:rsidR="001758BA" w:rsidRDefault="001758BA" w:rsidP="004B5BF9"/>
    <w:p w14:paraId="2AD7C400" w14:textId="2F8C2847" w:rsidR="001758BA" w:rsidRDefault="001758BA" w:rsidP="004B5BF9"/>
    <w:p w14:paraId="2EF1F047" w14:textId="6BD48784" w:rsidR="001758BA" w:rsidRDefault="001758BA" w:rsidP="004B5BF9"/>
    <w:p w14:paraId="535FB2EF" w14:textId="043046A4" w:rsidR="001758BA" w:rsidRDefault="001758BA" w:rsidP="004B5BF9"/>
    <w:p w14:paraId="4B12A7A4" w14:textId="18A712B7" w:rsidR="001758BA" w:rsidRDefault="001758BA" w:rsidP="004B5BF9"/>
    <w:p w14:paraId="5C85BAF7" w14:textId="77777777" w:rsidR="001758BA" w:rsidRDefault="001758BA" w:rsidP="004B5BF9"/>
    <w:p w14:paraId="168593CE" w14:textId="39024C11" w:rsidR="004B5BF9" w:rsidRPr="005F406D" w:rsidRDefault="001758BA" w:rsidP="004B5BF9">
      <w:pPr>
        <w:rPr>
          <w:b/>
          <w:sz w:val="28"/>
          <w:szCs w:val="28"/>
        </w:rPr>
      </w:pPr>
      <w:r w:rsidRPr="005F406D">
        <w:rPr>
          <w:b/>
          <w:sz w:val="28"/>
          <w:szCs w:val="28"/>
        </w:rPr>
        <w:lastRenderedPageBreak/>
        <w:t>Flere</w:t>
      </w:r>
      <w:r w:rsidR="004B5BF9" w:rsidRPr="005F406D">
        <w:rPr>
          <w:b/>
          <w:sz w:val="28"/>
          <w:szCs w:val="28"/>
        </w:rPr>
        <w:t xml:space="preserve"> leppeøvelser</w:t>
      </w:r>
    </w:p>
    <w:p w14:paraId="1D840FCB" w14:textId="77777777" w:rsidR="004B5BF9" w:rsidRDefault="004B5BF9" w:rsidP="004B5BF9">
      <w:pPr>
        <w:rPr>
          <w:sz w:val="36"/>
          <w:szCs w:val="36"/>
        </w:rPr>
      </w:pPr>
    </w:p>
    <w:p w14:paraId="6E5E9CEF" w14:textId="77777777" w:rsidR="004B5BF9" w:rsidRPr="005F406D" w:rsidRDefault="004B5BF9" w:rsidP="004B5BF9">
      <w:pPr>
        <w:rPr>
          <w:b/>
          <w:sz w:val="28"/>
          <w:szCs w:val="28"/>
        </w:rPr>
      </w:pPr>
      <w:r w:rsidRPr="005F406D">
        <w:rPr>
          <w:sz w:val="28"/>
          <w:szCs w:val="28"/>
        </w:rPr>
        <w:t>1</w:t>
      </w:r>
      <w:r>
        <w:rPr>
          <w:sz w:val="36"/>
          <w:szCs w:val="36"/>
        </w:rPr>
        <w:t>.</w:t>
      </w:r>
      <w:r w:rsidRPr="005F406D">
        <w:rPr>
          <w:b/>
          <w:sz w:val="28"/>
          <w:szCs w:val="28"/>
        </w:rPr>
        <w:t>Spise eksperiment</w:t>
      </w:r>
    </w:p>
    <w:p w14:paraId="3EB773E3" w14:textId="77777777" w:rsidR="004B5BF9" w:rsidRDefault="004B5BF9" w:rsidP="004B5BF9">
      <w:pPr>
        <w:rPr>
          <w:sz w:val="40"/>
          <w:szCs w:val="40"/>
        </w:rPr>
      </w:pPr>
      <w:r>
        <w:rPr>
          <w:sz w:val="28"/>
          <w:szCs w:val="28"/>
        </w:rPr>
        <w:t>Kan du spise noe og kun bruke leppene? Samle opp ting med leppene og hold hendene på ryggen. Hendene skal være på ryggen.</w:t>
      </w:r>
      <w:r>
        <w:rPr>
          <w:noProof/>
          <w:sz w:val="40"/>
          <w:szCs w:val="40"/>
          <w:lang w:eastAsia="nb-NO"/>
        </w:rPr>
        <w:drawing>
          <wp:inline distT="0" distB="0" distL="0" distR="0" wp14:anchorId="22FD70DE" wp14:editId="6FDFC5F1">
            <wp:extent cx="2600325" cy="1762125"/>
            <wp:effectExtent l="0" t="0" r="9525" b="9525"/>
            <wp:docPr id="211" name="Bil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blåbær.jfif"/>
                    <pic:cNvPicPr/>
                  </pic:nvPicPr>
                  <pic:blipFill>
                    <a:blip r:embed="rId42">
                      <a:extLst>
                        <a:ext uri="{28A0092B-C50C-407E-A947-70E740481C1C}">
                          <a14:useLocalDpi xmlns:a14="http://schemas.microsoft.com/office/drawing/2010/main" val="0"/>
                        </a:ext>
                      </a:extLst>
                    </a:blip>
                    <a:stretch>
                      <a:fillRect/>
                    </a:stretch>
                  </pic:blipFill>
                  <pic:spPr>
                    <a:xfrm>
                      <a:off x="0" y="0"/>
                      <a:ext cx="2600325" cy="1762125"/>
                    </a:xfrm>
                    <a:prstGeom prst="rect">
                      <a:avLst/>
                    </a:prstGeom>
                  </pic:spPr>
                </pic:pic>
              </a:graphicData>
            </a:graphic>
          </wp:inline>
        </w:drawing>
      </w:r>
      <w:r>
        <w:rPr>
          <w:sz w:val="40"/>
          <w:szCs w:val="40"/>
        </w:rPr>
        <w:t xml:space="preserve">  </w:t>
      </w:r>
      <w:r>
        <w:rPr>
          <w:noProof/>
          <w:sz w:val="40"/>
          <w:szCs w:val="40"/>
          <w:lang w:eastAsia="nb-NO"/>
        </w:rPr>
        <w:drawing>
          <wp:inline distT="0" distB="0" distL="0" distR="0" wp14:anchorId="76B9B1D2" wp14:editId="4CE7CE7B">
            <wp:extent cx="2828925" cy="1609725"/>
            <wp:effectExtent l="0" t="0" r="9525" b="9525"/>
            <wp:docPr id="212" name="Bild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knekkebrød.jfif"/>
                    <pic:cNvPicPr/>
                  </pic:nvPicPr>
                  <pic:blipFill>
                    <a:blip r:embed="rId43">
                      <a:extLst>
                        <a:ext uri="{28A0092B-C50C-407E-A947-70E740481C1C}">
                          <a14:useLocalDpi xmlns:a14="http://schemas.microsoft.com/office/drawing/2010/main" val="0"/>
                        </a:ext>
                      </a:extLst>
                    </a:blip>
                    <a:stretch>
                      <a:fillRect/>
                    </a:stretch>
                  </pic:blipFill>
                  <pic:spPr>
                    <a:xfrm>
                      <a:off x="0" y="0"/>
                      <a:ext cx="2828925" cy="1609725"/>
                    </a:xfrm>
                    <a:prstGeom prst="rect">
                      <a:avLst/>
                    </a:prstGeom>
                  </pic:spPr>
                </pic:pic>
              </a:graphicData>
            </a:graphic>
          </wp:inline>
        </w:drawing>
      </w:r>
    </w:p>
    <w:p w14:paraId="1EE59712" w14:textId="77777777" w:rsidR="004B5BF9" w:rsidRDefault="004B5BF9" w:rsidP="004B5BF9">
      <w:pPr>
        <w:rPr>
          <w:sz w:val="28"/>
          <w:szCs w:val="28"/>
        </w:rPr>
      </w:pPr>
      <w:r>
        <w:rPr>
          <w:noProof/>
          <w:sz w:val="28"/>
          <w:szCs w:val="28"/>
          <w:lang w:eastAsia="nb-NO"/>
        </w:rPr>
        <w:drawing>
          <wp:inline distT="0" distB="0" distL="0" distR="0" wp14:anchorId="73E93500" wp14:editId="54A3258E">
            <wp:extent cx="2143125" cy="2143125"/>
            <wp:effectExtent l="0" t="0" r="9525" b="9525"/>
            <wp:docPr id="213" name="Bil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puffet ris.jfif"/>
                    <pic:cNvPicPr/>
                  </pic:nvPicPr>
                  <pic:blipFill>
                    <a:blip r:embed="rId44">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rPr>
          <w:sz w:val="28"/>
          <w:szCs w:val="28"/>
        </w:rPr>
        <w:t xml:space="preserve"> </w:t>
      </w:r>
      <w:r>
        <w:rPr>
          <w:noProof/>
          <w:sz w:val="28"/>
          <w:szCs w:val="28"/>
          <w:lang w:eastAsia="nb-NO"/>
        </w:rPr>
        <w:drawing>
          <wp:inline distT="0" distB="0" distL="0" distR="0" wp14:anchorId="11E48970" wp14:editId="077940CB">
            <wp:extent cx="2847975" cy="1600200"/>
            <wp:effectExtent l="0" t="0" r="9525" b="0"/>
            <wp:docPr id="214" name="Bil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rosiner.jfif"/>
                    <pic:cNvPicPr/>
                  </pic:nvPicPr>
                  <pic:blipFill>
                    <a:blip r:embed="rId45">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p w14:paraId="68E14B94" w14:textId="77777777" w:rsidR="004B5BF9" w:rsidRDefault="004B5BF9" w:rsidP="004B5BF9"/>
    <w:p w14:paraId="261D55E4" w14:textId="77777777" w:rsidR="004B5BF9" w:rsidRDefault="004B5BF9" w:rsidP="004B5BF9"/>
    <w:p w14:paraId="4E74DF99" w14:textId="77777777" w:rsidR="004B5BF9" w:rsidRDefault="004B5BF9" w:rsidP="004B5BF9"/>
    <w:p w14:paraId="74B2CD44" w14:textId="77777777" w:rsidR="004B5BF9" w:rsidRDefault="004B5BF9" w:rsidP="004B5BF9"/>
    <w:p w14:paraId="0A799DFF" w14:textId="77777777" w:rsidR="004B5BF9" w:rsidRDefault="004B5BF9" w:rsidP="004B5BF9"/>
    <w:p w14:paraId="76AEEF83" w14:textId="77777777" w:rsidR="004B5BF9" w:rsidRDefault="004B5BF9" w:rsidP="004B5BF9"/>
    <w:p w14:paraId="3027776A" w14:textId="77777777" w:rsidR="004B5BF9" w:rsidRDefault="004B5BF9" w:rsidP="004B5BF9"/>
    <w:p w14:paraId="751CFD0A" w14:textId="77777777" w:rsidR="004B5BF9" w:rsidRDefault="004B5BF9" w:rsidP="004B5BF9"/>
    <w:p w14:paraId="7424592C" w14:textId="77777777" w:rsidR="004B5BF9" w:rsidRDefault="004B5BF9" w:rsidP="004B5BF9"/>
    <w:p w14:paraId="317DE698" w14:textId="77777777" w:rsidR="004B5BF9" w:rsidRDefault="004B5BF9" w:rsidP="004B5BF9"/>
    <w:p w14:paraId="3A327953" w14:textId="77777777" w:rsidR="005F406D" w:rsidRDefault="005F406D" w:rsidP="004B5BF9">
      <w:pPr>
        <w:rPr>
          <w:sz w:val="32"/>
          <w:szCs w:val="32"/>
        </w:rPr>
      </w:pPr>
    </w:p>
    <w:p w14:paraId="04CA73B0" w14:textId="069917CB" w:rsidR="004B5BF9" w:rsidRPr="00A40479" w:rsidRDefault="004B5BF9" w:rsidP="004B5BF9">
      <w:pPr>
        <w:rPr>
          <w:sz w:val="32"/>
          <w:szCs w:val="32"/>
        </w:rPr>
      </w:pPr>
      <w:r>
        <w:rPr>
          <w:sz w:val="32"/>
          <w:szCs w:val="32"/>
        </w:rPr>
        <w:lastRenderedPageBreak/>
        <w:t>Tungeøvelser</w:t>
      </w:r>
    </w:p>
    <w:p w14:paraId="65C4DDC8" w14:textId="77777777" w:rsidR="004B5BF9" w:rsidRDefault="004B5BF9" w:rsidP="004B5BF9">
      <w:pPr>
        <w:pStyle w:val="Listeavsnitt"/>
      </w:pPr>
    </w:p>
    <w:p w14:paraId="7C1AE92D" w14:textId="3D652FEE" w:rsidR="004B5BF9" w:rsidRDefault="004B5BF9" w:rsidP="004B5BF9">
      <w:r>
        <w:t>En rekkefølge for tungens naturlige utvikling av ferdighet</w:t>
      </w:r>
    </w:p>
    <w:p w14:paraId="2F7068CC" w14:textId="77777777" w:rsidR="004B5BF9" w:rsidRDefault="004B5BF9" w:rsidP="004B5BF9"/>
    <w:p w14:paraId="3D08A3CC" w14:textId="4AF81ACD" w:rsidR="004B5BF9" w:rsidRDefault="004B5BF9" w:rsidP="004B5BF9">
      <w:r>
        <w:t>1.Tungen skal kunne trekke seg inn og ut. Treningen skjer her ved å rekke tungen ut og tungen trekkes tilbake i alle typer blåseøvelser med og uten sugerør.</w:t>
      </w:r>
    </w:p>
    <w:p w14:paraId="0F80AD71" w14:textId="77777777" w:rsidR="004B5BF9" w:rsidRDefault="004B5BF9" w:rsidP="004B5BF9"/>
    <w:p w14:paraId="4F607799" w14:textId="0B1CE613" w:rsidR="004B5BF9" w:rsidRDefault="004B5BF9" w:rsidP="005F406D">
      <w:r>
        <w:rPr>
          <w:noProof/>
          <w:lang w:eastAsia="nb-NO"/>
        </w:rPr>
        <w:drawing>
          <wp:inline distT="0" distB="0" distL="0" distR="0" wp14:anchorId="51B75A93" wp14:editId="021AA767">
            <wp:extent cx="4202452" cy="3151839"/>
            <wp:effectExtent l="0" t="0" r="762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rekke tunge.jpg"/>
                    <pic:cNvPicPr/>
                  </pic:nvPicPr>
                  <pic:blipFill>
                    <a:blip r:embed="rId46" cstate="print">
                      <a:extLst>
                        <a:ext uri="{28A0092B-C50C-407E-A947-70E740481C1C}">
                          <a14:useLocalDpi xmlns:a14="http://schemas.microsoft.com/office/drawing/2010/main" val="0"/>
                        </a:ext>
                      </a:extLst>
                    </a:blip>
                    <a:stretch>
                      <a:fillRect/>
                    </a:stretch>
                  </pic:blipFill>
                  <pic:spPr>
                    <a:xfrm flipV="1">
                      <a:off x="0" y="0"/>
                      <a:ext cx="4217670" cy="3163252"/>
                    </a:xfrm>
                    <a:prstGeom prst="rect">
                      <a:avLst/>
                    </a:prstGeom>
                  </pic:spPr>
                </pic:pic>
              </a:graphicData>
            </a:graphic>
          </wp:inline>
        </w:drawing>
      </w:r>
    </w:p>
    <w:p w14:paraId="42D91993" w14:textId="0C2939DA" w:rsidR="004B5BF9" w:rsidRDefault="00865484" w:rsidP="004B5BF9">
      <w:pPr>
        <w:pStyle w:val="Listeavsnitt"/>
      </w:pPr>
      <w:r>
        <w:rPr>
          <w:sz w:val="16"/>
          <w:szCs w:val="16"/>
        </w:rPr>
        <w:t>Bilde hentet fra «Hermeboka», Charlotte Dahl Fosvald.</w:t>
      </w:r>
    </w:p>
    <w:p w14:paraId="1DB6F2F2" w14:textId="77777777" w:rsidR="004B5BF9" w:rsidRDefault="004B5BF9" w:rsidP="004B5BF9">
      <w:pPr>
        <w:pStyle w:val="Listeavsnitt"/>
      </w:pPr>
    </w:p>
    <w:p w14:paraId="0E92FFE4" w14:textId="04B345F6" w:rsidR="004B5BF9" w:rsidRDefault="004B5BF9" w:rsidP="004B5BF9">
      <w:pPr>
        <w:pStyle w:val="Listeavsnitt"/>
      </w:pPr>
    </w:p>
    <w:p w14:paraId="6C8FB014" w14:textId="2317AB59" w:rsidR="005F406D" w:rsidRDefault="005F406D" w:rsidP="004B5BF9">
      <w:pPr>
        <w:pStyle w:val="Listeavsnitt"/>
      </w:pPr>
    </w:p>
    <w:p w14:paraId="5E15304D" w14:textId="502E530A" w:rsidR="005F406D" w:rsidRDefault="005F406D" w:rsidP="004B5BF9">
      <w:pPr>
        <w:pStyle w:val="Listeavsnitt"/>
      </w:pPr>
    </w:p>
    <w:p w14:paraId="1C34814C" w14:textId="25511235" w:rsidR="005F406D" w:rsidRDefault="005F406D" w:rsidP="004B5BF9">
      <w:pPr>
        <w:pStyle w:val="Listeavsnitt"/>
      </w:pPr>
    </w:p>
    <w:p w14:paraId="32344DAD" w14:textId="1B94B832" w:rsidR="005F406D" w:rsidRDefault="005F406D" w:rsidP="004B5BF9">
      <w:pPr>
        <w:pStyle w:val="Listeavsnitt"/>
      </w:pPr>
    </w:p>
    <w:p w14:paraId="336B218B" w14:textId="2FF2A0FF" w:rsidR="005F406D" w:rsidRDefault="005F406D" w:rsidP="004B5BF9">
      <w:pPr>
        <w:pStyle w:val="Listeavsnitt"/>
      </w:pPr>
    </w:p>
    <w:p w14:paraId="0A1725C4" w14:textId="35107C7D" w:rsidR="005F406D" w:rsidRDefault="005F406D" w:rsidP="004B5BF9">
      <w:pPr>
        <w:pStyle w:val="Listeavsnitt"/>
      </w:pPr>
    </w:p>
    <w:p w14:paraId="5484884C" w14:textId="7B6DB0FC" w:rsidR="005F406D" w:rsidRDefault="005F406D" w:rsidP="004B5BF9">
      <w:pPr>
        <w:pStyle w:val="Listeavsnitt"/>
      </w:pPr>
    </w:p>
    <w:p w14:paraId="3A2BAA89" w14:textId="383A0E54" w:rsidR="005F406D" w:rsidRDefault="005F406D" w:rsidP="004B5BF9">
      <w:pPr>
        <w:pStyle w:val="Listeavsnitt"/>
      </w:pPr>
    </w:p>
    <w:p w14:paraId="26448E13" w14:textId="77777777" w:rsidR="005F406D" w:rsidRDefault="005F406D" w:rsidP="004B5BF9">
      <w:pPr>
        <w:pStyle w:val="Listeavsnitt"/>
      </w:pPr>
    </w:p>
    <w:p w14:paraId="02D54D2E" w14:textId="1D25D5B2" w:rsidR="005F406D" w:rsidRDefault="005F406D" w:rsidP="004B5BF9">
      <w:pPr>
        <w:pStyle w:val="Listeavsnitt"/>
      </w:pPr>
    </w:p>
    <w:p w14:paraId="4F83CCE7" w14:textId="0D5E1B85" w:rsidR="005F406D" w:rsidRDefault="005F406D" w:rsidP="004B5BF9">
      <w:pPr>
        <w:pStyle w:val="Listeavsnitt"/>
      </w:pPr>
    </w:p>
    <w:p w14:paraId="6E5266E6" w14:textId="715B95B1" w:rsidR="005F406D" w:rsidRDefault="005F406D" w:rsidP="004B5BF9">
      <w:pPr>
        <w:pStyle w:val="Listeavsnitt"/>
      </w:pPr>
    </w:p>
    <w:p w14:paraId="618A966B" w14:textId="23F70422" w:rsidR="005F406D" w:rsidRDefault="005F406D" w:rsidP="004B5BF9">
      <w:pPr>
        <w:pStyle w:val="Listeavsnitt"/>
      </w:pPr>
    </w:p>
    <w:p w14:paraId="5666539B" w14:textId="5071BB92" w:rsidR="005F406D" w:rsidRDefault="005F406D" w:rsidP="004B5BF9">
      <w:pPr>
        <w:pStyle w:val="Listeavsnitt"/>
      </w:pPr>
    </w:p>
    <w:p w14:paraId="3635ACBA" w14:textId="4CE764C0" w:rsidR="005F406D" w:rsidRDefault="005F406D" w:rsidP="004B5BF9">
      <w:pPr>
        <w:pStyle w:val="Listeavsnitt"/>
      </w:pPr>
    </w:p>
    <w:p w14:paraId="6410F516" w14:textId="71D5FFD0" w:rsidR="005F406D" w:rsidRDefault="005F406D" w:rsidP="004B5BF9">
      <w:pPr>
        <w:pStyle w:val="Listeavsnitt"/>
      </w:pPr>
    </w:p>
    <w:p w14:paraId="39C3D549" w14:textId="18B4BC0F" w:rsidR="005F406D" w:rsidRDefault="005F406D" w:rsidP="004B5BF9">
      <w:pPr>
        <w:pStyle w:val="Listeavsnitt"/>
      </w:pPr>
    </w:p>
    <w:p w14:paraId="15FBC8F2" w14:textId="1BEB4300" w:rsidR="005F406D" w:rsidRDefault="005F406D" w:rsidP="004B5BF9">
      <w:pPr>
        <w:pStyle w:val="Listeavsnitt"/>
      </w:pPr>
    </w:p>
    <w:p w14:paraId="386F765D" w14:textId="77777777" w:rsidR="004B5BF9" w:rsidRDefault="004B5BF9" w:rsidP="004B5BF9">
      <w:pPr>
        <w:pStyle w:val="Listeavsnitt"/>
      </w:pPr>
      <w:r>
        <w:lastRenderedPageBreak/>
        <w:t>2.Tungen beveger seg fra side til side. (laterale bevegelser)</w:t>
      </w:r>
    </w:p>
    <w:p w14:paraId="271CB1E4" w14:textId="77777777" w:rsidR="004B5BF9" w:rsidRDefault="004B5BF9" w:rsidP="004B5BF9">
      <w:pPr>
        <w:pStyle w:val="Listeavsnitt"/>
      </w:pPr>
    </w:p>
    <w:p w14:paraId="12E14515" w14:textId="77777777" w:rsidR="004B5BF9" w:rsidRDefault="004B5BF9" w:rsidP="004B5BF9">
      <w:pPr>
        <w:pStyle w:val="Listeavsnitt"/>
      </w:pPr>
      <w:r>
        <w:t>a. Først fra munnvik til munnvik.</w:t>
      </w:r>
    </w:p>
    <w:p w14:paraId="6723F485" w14:textId="77777777" w:rsidR="004B5BF9" w:rsidRDefault="004B5BF9" w:rsidP="004B5BF9">
      <w:pPr>
        <w:pStyle w:val="Listeavsnitt"/>
      </w:pPr>
      <w:r>
        <w:t>b. Så fra sentrum til midt i kinnet.</w:t>
      </w:r>
    </w:p>
    <w:p w14:paraId="69686D80" w14:textId="77777777" w:rsidR="004B5BF9" w:rsidRDefault="004B5BF9" w:rsidP="004B5BF9">
      <w:pPr>
        <w:pStyle w:val="Listeavsnitt"/>
      </w:pPr>
      <w:r>
        <w:t>c. Deretter fra sentrum til bakerste jeksel.</w:t>
      </w:r>
    </w:p>
    <w:p w14:paraId="663DC9E0" w14:textId="77777777" w:rsidR="004B5BF9" w:rsidRDefault="004B5BF9" w:rsidP="004B5BF9">
      <w:pPr>
        <w:pStyle w:val="Listeavsnitt"/>
      </w:pPr>
    </w:p>
    <w:p w14:paraId="6B76724F" w14:textId="77777777" w:rsidR="004B5BF9" w:rsidRDefault="004B5BF9" w:rsidP="004B5BF9">
      <w:pPr>
        <w:pStyle w:val="Listeavsnitt"/>
      </w:pPr>
      <w:r>
        <w:rPr>
          <w:noProof/>
          <w:lang w:eastAsia="nb-NO"/>
        </w:rPr>
        <w:drawing>
          <wp:inline distT="0" distB="0" distL="0" distR="0" wp14:anchorId="5F04E95B" wp14:editId="5A793CDF">
            <wp:extent cx="4483806" cy="3362855"/>
            <wp:effectExtent l="0" t="0" r="0" b="952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munnvik til munnvik.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95689" cy="3371767"/>
                    </a:xfrm>
                    <a:prstGeom prst="rect">
                      <a:avLst/>
                    </a:prstGeom>
                  </pic:spPr>
                </pic:pic>
              </a:graphicData>
            </a:graphic>
          </wp:inline>
        </w:drawing>
      </w:r>
    </w:p>
    <w:p w14:paraId="3A0C3C08" w14:textId="77777777" w:rsidR="004B5BF9" w:rsidRDefault="004B5BF9" w:rsidP="004B5BF9">
      <w:pPr>
        <w:pStyle w:val="Listeavsnitt"/>
      </w:pPr>
    </w:p>
    <w:p w14:paraId="0267D826" w14:textId="77777777" w:rsidR="004B5BF9" w:rsidRDefault="004B5BF9" w:rsidP="004B5BF9">
      <w:pPr>
        <w:pStyle w:val="Listeavsnitt"/>
      </w:pPr>
      <w:r>
        <w:rPr>
          <w:noProof/>
          <w:lang w:eastAsia="nb-NO"/>
        </w:rPr>
        <w:drawing>
          <wp:inline distT="0" distB="0" distL="0" distR="0" wp14:anchorId="782117AB" wp14:editId="2895E11A">
            <wp:extent cx="4532502" cy="3399377"/>
            <wp:effectExtent l="0" t="0" r="190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kul på kinnet.jpg"/>
                    <pic:cNvPicPr/>
                  </pic:nvPicPr>
                  <pic:blipFill>
                    <a:blip r:embed="rId48" cstate="print">
                      <a:extLst>
                        <a:ext uri="{28A0092B-C50C-407E-A947-70E740481C1C}">
                          <a14:useLocalDpi xmlns:a14="http://schemas.microsoft.com/office/drawing/2010/main" val="0"/>
                        </a:ext>
                      </a:extLst>
                    </a:blip>
                    <a:stretch>
                      <a:fillRect/>
                    </a:stretch>
                  </pic:blipFill>
                  <pic:spPr>
                    <a:xfrm rot="10800000">
                      <a:off x="0" y="0"/>
                      <a:ext cx="4538395" cy="3403796"/>
                    </a:xfrm>
                    <a:prstGeom prst="rect">
                      <a:avLst/>
                    </a:prstGeom>
                  </pic:spPr>
                </pic:pic>
              </a:graphicData>
            </a:graphic>
          </wp:inline>
        </w:drawing>
      </w:r>
    </w:p>
    <w:p w14:paraId="64DBEA17" w14:textId="77777777" w:rsidR="004B5BF9" w:rsidRDefault="004B5BF9" w:rsidP="004B5BF9">
      <w:pPr>
        <w:pStyle w:val="Listeavsnitt"/>
      </w:pPr>
    </w:p>
    <w:p w14:paraId="63B06EB7" w14:textId="45302E34" w:rsidR="004B5BF9" w:rsidRPr="00865484" w:rsidRDefault="00865484" w:rsidP="004B5BF9">
      <w:pPr>
        <w:pStyle w:val="Listeavsnitt"/>
        <w:rPr>
          <w:sz w:val="16"/>
          <w:szCs w:val="16"/>
        </w:rPr>
      </w:pPr>
      <w:r>
        <w:rPr>
          <w:sz w:val="16"/>
          <w:szCs w:val="16"/>
        </w:rPr>
        <w:t>Begge bilder hentet fra «Hermeboka» av Charlotte Dahl Fosvald.</w:t>
      </w:r>
    </w:p>
    <w:p w14:paraId="029444B7" w14:textId="77777777" w:rsidR="004B5BF9" w:rsidRDefault="004B5BF9" w:rsidP="004B5BF9">
      <w:pPr>
        <w:pStyle w:val="Listeavsnitt"/>
      </w:pPr>
    </w:p>
    <w:p w14:paraId="0D1CD8FB" w14:textId="77777777" w:rsidR="004B5BF9" w:rsidRDefault="004B5BF9" w:rsidP="004B5BF9">
      <w:pPr>
        <w:pStyle w:val="Listeavsnitt"/>
      </w:pPr>
    </w:p>
    <w:p w14:paraId="26BCC704" w14:textId="77777777" w:rsidR="004B5BF9" w:rsidRDefault="004B5BF9" w:rsidP="004B5BF9">
      <w:pPr>
        <w:pStyle w:val="Listeavsnitt"/>
      </w:pPr>
    </w:p>
    <w:p w14:paraId="332BA6E8" w14:textId="77777777" w:rsidR="004B5BF9" w:rsidRDefault="004B5BF9" w:rsidP="004B5BF9">
      <w:pPr>
        <w:pStyle w:val="Listeavsnitt"/>
      </w:pPr>
    </w:p>
    <w:p w14:paraId="2CAEE14B" w14:textId="77777777" w:rsidR="004B5BF9" w:rsidRDefault="004B5BF9" w:rsidP="004B5BF9">
      <w:pPr>
        <w:pStyle w:val="Listeavsnitt"/>
        <w:numPr>
          <w:ilvl w:val="0"/>
          <w:numId w:val="3"/>
        </w:numPr>
      </w:pPr>
      <w:r>
        <w:t>Tungen beveges opp og ned</w:t>
      </w:r>
    </w:p>
    <w:p w14:paraId="4C05D59F" w14:textId="77777777" w:rsidR="004B5BF9" w:rsidRDefault="004B5BF9" w:rsidP="004B5BF9">
      <w:pPr>
        <w:ind w:left="360"/>
      </w:pPr>
      <w:r>
        <w:t xml:space="preserve"> </w:t>
      </w:r>
    </w:p>
    <w:p w14:paraId="16E10F04" w14:textId="77777777" w:rsidR="004B5BF9" w:rsidRDefault="004B5BF9" w:rsidP="004B5BF9">
      <w:pPr>
        <w:pStyle w:val="Listeavsnitt"/>
      </w:pPr>
      <w:r>
        <w:t xml:space="preserve"> </w:t>
      </w:r>
      <w:r>
        <w:rPr>
          <w:noProof/>
          <w:lang w:eastAsia="nb-NO"/>
        </w:rPr>
        <w:drawing>
          <wp:inline distT="0" distB="0" distL="0" distR="0" wp14:anchorId="18E95E2A" wp14:editId="4BCE422E">
            <wp:extent cx="5760720" cy="4320540"/>
            <wp:effectExtent l="0" t="0" r="0" b="381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opp og ned.jpg"/>
                    <pic:cNvPicPr/>
                  </pic:nvPicPr>
                  <pic:blipFill>
                    <a:blip r:embed="rId49" cstate="print">
                      <a:extLst>
                        <a:ext uri="{28A0092B-C50C-407E-A947-70E740481C1C}">
                          <a14:useLocalDpi xmlns:a14="http://schemas.microsoft.com/office/drawing/2010/main" val="0"/>
                        </a:ext>
                      </a:extLst>
                    </a:blip>
                    <a:stretch>
                      <a:fillRect/>
                    </a:stretch>
                  </pic:blipFill>
                  <pic:spPr>
                    <a:xfrm flipH="1" flipV="1">
                      <a:off x="0" y="0"/>
                      <a:ext cx="5760720" cy="4320540"/>
                    </a:xfrm>
                    <a:prstGeom prst="rect">
                      <a:avLst/>
                    </a:prstGeom>
                  </pic:spPr>
                </pic:pic>
              </a:graphicData>
            </a:graphic>
          </wp:inline>
        </w:drawing>
      </w:r>
    </w:p>
    <w:p w14:paraId="5309CAF1" w14:textId="77777777" w:rsidR="004B5BF9" w:rsidRDefault="004B5BF9" w:rsidP="004B5BF9">
      <w:pPr>
        <w:pStyle w:val="Listeavsnitt"/>
      </w:pPr>
    </w:p>
    <w:p w14:paraId="39BB6C1F" w14:textId="7C24F1A0" w:rsidR="004B5BF9" w:rsidRPr="00865484" w:rsidRDefault="00865484" w:rsidP="004B5BF9">
      <w:pPr>
        <w:pStyle w:val="Listeavsnitt"/>
        <w:rPr>
          <w:sz w:val="16"/>
          <w:szCs w:val="16"/>
        </w:rPr>
      </w:pPr>
      <w:r>
        <w:rPr>
          <w:sz w:val="16"/>
          <w:szCs w:val="16"/>
        </w:rPr>
        <w:t>Bilde hentet fra «Hermeboka» av Charlotte Dahl Fosvald.</w:t>
      </w:r>
      <w:bookmarkStart w:id="0" w:name="_GoBack"/>
      <w:bookmarkEnd w:id="0"/>
    </w:p>
    <w:p w14:paraId="662FC2AB" w14:textId="77777777" w:rsidR="004B5BF9" w:rsidRDefault="004B5BF9" w:rsidP="004B5BF9">
      <w:pPr>
        <w:pStyle w:val="Listeavsnitt"/>
      </w:pPr>
    </w:p>
    <w:p w14:paraId="514BF90E" w14:textId="77777777" w:rsidR="004B5BF9" w:rsidRDefault="004B5BF9" w:rsidP="004B5BF9">
      <w:pPr>
        <w:pStyle w:val="Listeavsnitt"/>
      </w:pPr>
    </w:p>
    <w:p w14:paraId="6A9E6D3E" w14:textId="77777777" w:rsidR="004B5BF9" w:rsidRDefault="004B5BF9" w:rsidP="004B5BF9">
      <w:pPr>
        <w:pStyle w:val="Listeavsnitt"/>
      </w:pPr>
    </w:p>
    <w:p w14:paraId="5AD1D796" w14:textId="77777777" w:rsidR="004B5BF9" w:rsidRDefault="004B5BF9" w:rsidP="004B5BF9">
      <w:pPr>
        <w:pStyle w:val="Listeavsnitt"/>
      </w:pPr>
    </w:p>
    <w:p w14:paraId="3F487D31" w14:textId="77777777" w:rsidR="004B5BF9" w:rsidRDefault="004B5BF9" w:rsidP="004B5BF9">
      <w:pPr>
        <w:pStyle w:val="Listeavsnitt"/>
      </w:pPr>
    </w:p>
    <w:p w14:paraId="5AF7A9A0" w14:textId="77777777" w:rsidR="004B5BF9" w:rsidRDefault="004B5BF9" w:rsidP="004B5BF9">
      <w:pPr>
        <w:pStyle w:val="Listeavsnitt"/>
      </w:pPr>
    </w:p>
    <w:p w14:paraId="6A333D62" w14:textId="77777777" w:rsidR="004B5BF9" w:rsidRDefault="004B5BF9" w:rsidP="004B5BF9">
      <w:pPr>
        <w:pStyle w:val="Listeavsnitt"/>
      </w:pPr>
    </w:p>
    <w:p w14:paraId="4AC6C5C6" w14:textId="77777777" w:rsidR="004B5BF9" w:rsidRDefault="004B5BF9" w:rsidP="004B5BF9">
      <w:pPr>
        <w:pStyle w:val="Listeavsnitt"/>
      </w:pPr>
    </w:p>
    <w:p w14:paraId="469E095B" w14:textId="77777777" w:rsidR="004B5BF9" w:rsidRDefault="004B5BF9" w:rsidP="004B5BF9">
      <w:pPr>
        <w:pStyle w:val="Listeavsnitt"/>
      </w:pPr>
    </w:p>
    <w:p w14:paraId="37D9CC63" w14:textId="77777777" w:rsidR="004B5BF9" w:rsidRDefault="004B5BF9" w:rsidP="004B5BF9">
      <w:pPr>
        <w:pStyle w:val="Listeavsnitt"/>
      </w:pPr>
    </w:p>
    <w:p w14:paraId="3982D41F" w14:textId="77777777" w:rsidR="004B5BF9" w:rsidRDefault="004B5BF9" w:rsidP="004B5BF9">
      <w:pPr>
        <w:pStyle w:val="Listeavsnitt"/>
      </w:pPr>
    </w:p>
    <w:p w14:paraId="6B108126" w14:textId="77777777" w:rsidR="004B5BF9" w:rsidRDefault="004B5BF9" w:rsidP="004B5BF9">
      <w:pPr>
        <w:pStyle w:val="Listeavsnitt"/>
      </w:pPr>
    </w:p>
    <w:p w14:paraId="7337917A" w14:textId="77777777" w:rsidR="004B5BF9" w:rsidRDefault="004B5BF9" w:rsidP="004B5BF9">
      <w:pPr>
        <w:pStyle w:val="Listeavsnitt"/>
      </w:pPr>
    </w:p>
    <w:p w14:paraId="35D4ED22" w14:textId="77777777" w:rsidR="004B5BF9" w:rsidRDefault="004B5BF9" w:rsidP="004B5BF9">
      <w:pPr>
        <w:pStyle w:val="Listeavsnitt"/>
      </w:pPr>
    </w:p>
    <w:p w14:paraId="4499F5E9" w14:textId="77777777" w:rsidR="004B5BF9" w:rsidRDefault="004B5BF9" w:rsidP="004B5BF9">
      <w:pPr>
        <w:pStyle w:val="Listeavsnitt"/>
      </w:pPr>
    </w:p>
    <w:p w14:paraId="617BCD33" w14:textId="77777777" w:rsidR="004B5BF9" w:rsidRDefault="004B5BF9" w:rsidP="004B5BF9">
      <w:pPr>
        <w:pStyle w:val="Listeavsnitt"/>
      </w:pPr>
    </w:p>
    <w:p w14:paraId="657C0A65" w14:textId="77777777" w:rsidR="004B5BF9" w:rsidRDefault="004B5BF9" w:rsidP="004B5BF9">
      <w:pPr>
        <w:pStyle w:val="Listeavsnitt"/>
      </w:pPr>
    </w:p>
    <w:p w14:paraId="62A7C1F8" w14:textId="77777777" w:rsidR="004B5BF9" w:rsidRDefault="004B5BF9" w:rsidP="004B5BF9">
      <w:pPr>
        <w:pStyle w:val="Listeavsnitt"/>
      </w:pPr>
    </w:p>
    <w:p w14:paraId="58C93BE8" w14:textId="77777777" w:rsidR="004B5BF9" w:rsidRDefault="004B5BF9" w:rsidP="004B5BF9">
      <w:pPr>
        <w:pStyle w:val="Listeavsnitt"/>
      </w:pPr>
    </w:p>
    <w:p w14:paraId="3B0C13F0" w14:textId="77777777" w:rsidR="004B5BF9" w:rsidRDefault="004B5BF9" w:rsidP="004B5BF9"/>
    <w:p w14:paraId="5965C42A" w14:textId="77777777" w:rsidR="004B5BF9" w:rsidRPr="00136007" w:rsidRDefault="004B5BF9" w:rsidP="004B5BF9">
      <w:pPr>
        <w:rPr>
          <w:sz w:val="28"/>
          <w:szCs w:val="28"/>
        </w:rPr>
      </w:pPr>
      <w:r w:rsidRPr="00136007">
        <w:rPr>
          <w:sz w:val="28"/>
          <w:szCs w:val="28"/>
        </w:rPr>
        <w:t>Benny ekorn (en munnmotorikk historie)</w:t>
      </w:r>
    </w:p>
    <w:p w14:paraId="30236144" w14:textId="77777777" w:rsidR="004B5BF9" w:rsidRDefault="004B5BF9" w:rsidP="004B5BF9"/>
    <w:p w14:paraId="585737A8" w14:textId="77777777" w:rsidR="004B5BF9" w:rsidRDefault="004B5BF9" w:rsidP="004B5BF9"/>
    <w:p w14:paraId="24FF0C96" w14:textId="77777777" w:rsidR="004B5BF9" w:rsidRDefault="004B5BF9" w:rsidP="004B5BF9">
      <w:r>
        <w:rPr>
          <w:noProof/>
          <w:lang w:eastAsia="nb-NO"/>
        </w:rPr>
        <w:drawing>
          <wp:inline distT="0" distB="0" distL="0" distR="0" wp14:anchorId="42CDBF25" wp14:editId="6A2ABF83">
            <wp:extent cx="2752507" cy="1670685"/>
            <wp:effectExtent l="0" t="0" r="0" b="571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benny ekorn.jpg"/>
                    <pic:cNvPicPr/>
                  </pic:nvPicPr>
                  <pic:blipFill>
                    <a:blip r:embed="rId50">
                      <a:extLst>
                        <a:ext uri="{28A0092B-C50C-407E-A947-70E740481C1C}">
                          <a14:useLocalDpi xmlns:a14="http://schemas.microsoft.com/office/drawing/2010/main" val="0"/>
                        </a:ext>
                      </a:extLst>
                    </a:blip>
                    <a:stretch>
                      <a:fillRect/>
                    </a:stretch>
                  </pic:blipFill>
                  <pic:spPr>
                    <a:xfrm>
                      <a:off x="0" y="0"/>
                      <a:ext cx="2790631" cy="1693825"/>
                    </a:xfrm>
                    <a:prstGeom prst="rect">
                      <a:avLst/>
                    </a:prstGeom>
                  </pic:spPr>
                </pic:pic>
              </a:graphicData>
            </a:graphic>
          </wp:inline>
        </w:drawing>
      </w:r>
      <w:r>
        <w:t xml:space="preserve">  </w:t>
      </w:r>
      <w:r>
        <w:rPr>
          <w:noProof/>
          <w:lang w:eastAsia="nb-NO"/>
        </w:rPr>
        <w:drawing>
          <wp:inline distT="0" distB="0" distL="0" distR="0" wp14:anchorId="0501F2F7" wp14:editId="36D29033">
            <wp:extent cx="2470785" cy="1647591"/>
            <wp:effectExtent l="0" t="0" r="5715"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benny ekorns hus.jpg"/>
                    <pic:cNvPicPr/>
                  </pic:nvPicPr>
                  <pic:blipFill>
                    <a:blip r:embed="rId51">
                      <a:extLst>
                        <a:ext uri="{28A0092B-C50C-407E-A947-70E740481C1C}">
                          <a14:useLocalDpi xmlns:a14="http://schemas.microsoft.com/office/drawing/2010/main" val="0"/>
                        </a:ext>
                      </a:extLst>
                    </a:blip>
                    <a:stretch>
                      <a:fillRect/>
                    </a:stretch>
                  </pic:blipFill>
                  <pic:spPr>
                    <a:xfrm>
                      <a:off x="0" y="0"/>
                      <a:ext cx="2498409" cy="1666011"/>
                    </a:xfrm>
                    <a:prstGeom prst="rect">
                      <a:avLst/>
                    </a:prstGeom>
                  </pic:spPr>
                </pic:pic>
              </a:graphicData>
            </a:graphic>
          </wp:inline>
        </w:drawing>
      </w:r>
    </w:p>
    <w:p w14:paraId="6792A730" w14:textId="77777777" w:rsidR="004B5BF9" w:rsidRDefault="004B5BF9" w:rsidP="004B5BF9"/>
    <w:p w14:paraId="0024CE55" w14:textId="77777777" w:rsidR="004B5BF9" w:rsidRDefault="004B5BF9" w:rsidP="004B5BF9">
      <w:r>
        <w:t>Det var en gang et ekorn som het Benny.</w:t>
      </w:r>
    </w:p>
    <w:p w14:paraId="1F0C49F4" w14:textId="77777777" w:rsidR="004B5BF9" w:rsidRDefault="004B5BF9" w:rsidP="004B5BF9">
      <w:r>
        <w:t>(smatt med tungespissen bak fortennene oppe)</w:t>
      </w:r>
    </w:p>
    <w:p w14:paraId="357DDC86" w14:textId="77777777" w:rsidR="004B5BF9" w:rsidRDefault="004B5BF9" w:rsidP="004B5BF9"/>
    <w:p w14:paraId="3881E276" w14:textId="77777777" w:rsidR="004B5BF9" w:rsidRDefault="004B5BF9" w:rsidP="004B5BF9">
      <w:r>
        <w:t>Benny hoppet høyt og lavt i trærne hele dagen.</w:t>
      </w:r>
    </w:p>
    <w:p w14:paraId="69D9A447" w14:textId="77777777" w:rsidR="004B5BF9" w:rsidRDefault="004B5BF9" w:rsidP="004B5BF9">
      <w:r>
        <w:t>(beveg tungen utenfor munnen opp mot nesen og så ned mot haken)</w:t>
      </w:r>
    </w:p>
    <w:p w14:paraId="5D8028B5" w14:textId="77777777" w:rsidR="004B5BF9" w:rsidRDefault="004B5BF9" w:rsidP="004B5BF9"/>
    <w:p w14:paraId="18A69DB2" w14:textId="77777777" w:rsidR="004B5BF9" w:rsidRDefault="004B5BF9" w:rsidP="004B5BF9">
      <w:r>
        <w:t>Benny var redd for humler og en dag ble han så redd at han løp rett hjem til hulen sin.</w:t>
      </w:r>
    </w:p>
    <w:p w14:paraId="4AFC6565" w14:textId="77777777" w:rsidR="004B5BF9" w:rsidRDefault="004B5BF9" w:rsidP="004B5BF9">
      <w:pPr>
        <w:rPr>
          <w:noProof/>
          <w:lang w:eastAsia="nb-NO"/>
        </w:rPr>
      </w:pPr>
      <w:r>
        <w:t>(Lukk munn igjen og press leppene hardt sammen)</w:t>
      </w:r>
      <w:r w:rsidRPr="00E23368">
        <w:rPr>
          <w:noProof/>
          <w:lang w:eastAsia="nb-NO"/>
        </w:rPr>
        <w:t xml:space="preserve"> </w:t>
      </w:r>
    </w:p>
    <w:p w14:paraId="4FCAA237" w14:textId="77777777" w:rsidR="004B5BF9" w:rsidRDefault="004B5BF9" w:rsidP="004B5BF9">
      <w:pPr>
        <w:rPr>
          <w:noProof/>
          <w:lang w:eastAsia="nb-NO"/>
        </w:rPr>
      </w:pPr>
    </w:p>
    <w:p w14:paraId="2BBDFF9C" w14:textId="77777777" w:rsidR="004B5BF9" w:rsidRDefault="004B5BF9" w:rsidP="004B5BF9">
      <w:pPr>
        <w:rPr>
          <w:noProof/>
          <w:lang w:eastAsia="nb-NO"/>
        </w:rPr>
      </w:pPr>
    </w:p>
    <w:p w14:paraId="3303BF2B" w14:textId="77777777" w:rsidR="004B5BF9" w:rsidRDefault="004B5BF9" w:rsidP="004B5BF9">
      <w:r>
        <w:t>Etter en stund ble det helt stille, det var ingen summelyder rundt han lenger. Kan dere høre summing? Kan dere høre noen andre lyder? Hvilke?</w:t>
      </w:r>
    </w:p>
    <w:p w14:paraId="31C990A4" w14:textId="77777777" w:rsidR="004B5BF9" w:rsidRDefault="004B5BF9" w:rsidP="004B5BF9">
      <w:r>
        <w:t>(La barna hjelpe til med å lytte etter summelyder, for så å lytte etter andre lyder i omgivelsene)</w:t>
      </w:r>
    </w:p>
    <w:p w14:paraId="1CBEAA03" w14:textId="77777777" w:rsidR="004B5BF9" w:rsidRDefault="004B5BF9" w:rsidP="004B5BF9"/>
    <w:p w14:paraId="598D0509" w14:textId="77777777" w:rsidR="004B5BF9" w:rsidRDefault="004B5BF9" w:rsidP="004B5BF9">
      <w:r>
        <w:t>Benny ekorn stilte seg på tå og tittet forsiktig ut av et bitte lite hull i hulen.</w:t>
      </w:r>
    </w:p>
    <w:p w14:paraId="12072335" w14:textId="77777777" w:rsidR="004B5BF9" w:rsidRDefault="004B5BF9" w:rsidP="004B5BF9">
      <w:r>
        <w:t>(La tungespissen dytte mot kinnets innside)</w:t>
      </w:r>
    </w:p>
    <w:p w14:paraId="36DE622D" w14:textId="77777777" w:rsidR="004B5BF9" w:rsidRDefault="004B5BF9" w:rsidP="004B5BF9"/>
    <w:p w14:paraId="0C691B7D" w14:textId="77777777" w:rsidR="004B5BF9" w:rsidRDefault="004B5BF9" w:rsidP="004B5BF9">
      <w:r>
        <w:t>Overraskelsen var stor da han fikk se at utenfor hulen satt hans bestevenn Edit Ekorn og snorket.</w:t>
      </w:r>
    </w:p>
    <w:p w14:paraId="3750344C" w14:textId="77777777" w:rsidR="004B5BF9" w:rsidRDefault="004B5BF9" w:rsidP="004B5BF9">
      <w:r>
        <w:t>(Bzzzzzzzzz, ssssssssssssssssssssssss)</w:t>
      </w:r>
    </w:p>
    <w:p w14:paraId="1AF30FB1" w14:textId="77777777" w:rsidR="004B5BF9" w:rsidRDefault="004B5BF9" w:rsidP="004B5BF9"/>
    <w:p w14:paraId="79ADC919" w14:textId="77777777" w:rsidR="004B5BF9" w:rsidRDefault="004B5BF9" w:rsidP="004B5BF9"/>
    <w:p w14:paraId="1B08AF15" w14:textId="77777777" w:rsidR="004B5BF9" w:rsidRDefault="004B5BF9" w:rsidP="004B5BF9"/>
    <w:p w14:paraId="37317ACB" w14:textId="77777777" w:rsidR="004B5BF9" w:rsidRDefault="004B5BF9" w:rsidP="004B5BF9">
      <w:r>
        <w:t xml:space="preserve">                                  </w:t>
      </w:r>
      <w:r>
        <w:rPr>
          <w:noProof/>
          <w:lang w:eastAsia="nb-NO"/>
        </w:rPr>
        <w:drawing>
          <wp:inline distT="0" distB="0" distL="0" distR="0" wp14:anchorId="46F2BD48" wp14:editId="69545B4E">
            <wp:extent cx="2619375" cy="1743075"/>
            <wp:effectExtent l="0" t="0" r="9525" b="9525"/>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edit ekorn.jpg"/>
                    <pic:cNvPicPr/>
                  </pic:nvPicPr>
                  <pic:blipFill>
                    <a:blip r:embed="rId5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00408023" w14:textId="77777777" w:rsidR="004B5BF9" w:rsidRDefault="004B5BF9" w:rsidP="004B5BF9"/>
    <w:p w14:paraId="45806FA5" w14:textId="77777777" w:rsidR="004B5BF9" w:rsidRDefault="004B5BF9" w:rsidP="004B5BF9">
      <w:r>
        <w:rPr>
          <w:noProof/>
          <w:lang w:eastAsia="nb-NO"/>
        </w:rPr>
        <w:drawing>
          <wp:inline distT="0" distB="0" distL="0" distR="0" wp14:anchorId="643FAB9B" wp14:editId="79A74534">
            <wp:extent cx="2926080" cy="1947672"/>
            <wp:effectExtent l="0" t="0" r="7620" b="0"/>
            <wp:docPr id="205" name="Bil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har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26080" cy="1947672"/>
                    </a:xfrm>
                    <a:prstGeom prst="rect">
                      <a:avLst/>
                    </a:prstGeom>
                  </pic:spPr>
                </pic:pic>
              </a:graphicData>
            </a:graphic>
          </wp:inline>
        </w:drawing>
      </w:r>
    </w:p>
    <w:p w14:paraId="6B47D7DE" w14:textId="77777777" w:rsidR="004B5BF9" w:rsidRDefault="004B5BF9" w:rsidP="004B5BF9"/>
    <w:p w14:paraId="3E316073" w14:textId="77777777" w:rsidR="004B5BF9" w:rsidRDefault="004B5BF9" w:rsidP="004B5BF9"/>
    <w:p w14:paraId="074DFEE9" w14:textId="77777777" w:rsidR="004B5BF9" w:rsidRPr="00136007" w:rsidRDefault="004B5BF9" w:rsidP="004B5BF9">
      <w:pPr>
        <w:rPr>
          <w:sz w:val="28"/>
          <w:szCs w:val="28"/>
        </w:rPr>
      </w:pPr>
      <w:r w:rsidRPr="00136007">
        <w:rPr>
          <w:sz w:val="28"/>
          <w:szCs w:val="28"/>
        </w:rPr>
        <w:t>Hasse Hare en sang som kan brukes til munnmotorikk</w:t>
      </w:r>
    </w:p>
    <w:p w14:paraId="5638F008" w14:textId="77777777" w:rsidR="004B5BF9" w:rsidRDefault="004B5BF9" w:rsidP="004B5BF9">
      <w:pPr>
        <w:rPr>
          <w:sz w:val="28"/>
          <w:szCs w:val="28"/>
        </w:rPr>
      </w:pPr>
    </w:p>
    <w:p w14:paraId="615D565E" w14:textId="77777777" w:rsidR="004B5BF9" w:rsidRDefault="004B5BF9" w:rsidP="004B5BF9">
      <w:r>
        <w:t>(tekst og mel av ukjent opphav)</w:t>
      </w:r>
    </w:p>
    <w:p w14:paraId="54C750D4" w14:textId="77777777" w:rsidR="004B5BF9" w:rsidRPr="003569A5" w:rsidRDefault="004B5BF9" w:rsidP="004B5BF9">
      <w:pPr>
        <w:rPr>
          <w:sz w:val="28"/>
          <w:szCs w:val="28"/>
        </w:rPr>
      </w:pPr>
      <w:r w:rsidRPr="003569A5">
        <w:rPr>
          <w:sz w:val="28"/>
          <w:szCs w:val="28"/>
        </w:rPr>
        <w:t xml:space="preserve">Lille Hasse Hare har en flue på sin tunge! </w:t>
      </w:r>
    </w:p>
    <w:p w14:paraId="7D74B871" w14:textId="77777777" w:rsidR="004B5BF9" w:rsidRPr="003569A5" w:rsidRDefault="004B5BF9" w:rsidP="004B5BF9">
      <w:pPr>
        <w:rPr>
          <w:sz w:val="28"/>
          <w:szCs w:val="28"/>
        </w:rPr>
      </w:pPr>
      <w:r w:rsidRPr="003569A5">
        <w:rPr>
          <w:sz w:val="28"/>
          <w:szCs w:val="28"/>
        </w:rPr>
        <w:t xml:space="preserve">Lille Hasse Hare har en flue på sin tunge! </w:t>
      </w:r>
    </w:p>
    <w:p w14:paraId="01D4C8AE" w14:textId="77777777" w:rsidR="004B5BF9" w:rsidRPr="003569A5" w:rsidRDefault="004B5BF9" w:rsidP="004B5BF9">
      <w:pPr>
        <w:rPr>
          <w:sz w:val="28"/>
          <w:szCs w:val="28"/>
        </w:rPr>
      </w:pPr>
      <w:r w:rsidRPr="003569A5">
        <w:rPr>
          <w:sz w:val="28"/>
          <w:szCs w:val="28"/>
        </w:rPr>
        <w:t xml:space="preserve">Lille Hasse Hare har en flue på sin tunge! </w:t>
      </w:r>
    </w:p>
    <w:p w14:paraId="5B2377FA" w14:textId="77777777" w:rsidR="004B5BF9" w:rsidRPr="003569A5" w:rsidRDefault="004B5BF9" w:rsidP="004B5BF9">
      <w:pPr>
        <w:rPr>
          <w:sz w:val="28"/>
          <w:szCs w:val="28"/>
        </w:rPr>
      </w:pPr>
      <w:r w:rsidRPr="003569A5">
        <w:rPr>
          <w:sz w:val="28"/>
          <w:szCs w:val="28"/>
        </w:rPr>
        <w:t>Og VIPS så var den vekk! Bizzzzz/ssssssssssss</w:t>
      </w:r>
    </w:p>
    <w:p w14:paraId="7ABE9792" w14:textId="77777777" w:rsidR="004B5BF9" w:rsidRPr="003569A5" w:rsidRDefault="004B5BF9" w:rsidP="004B5BF9">
      <w:pPr>
        <w:rPr>
          <w:sz w:val="28"/>
          <w:szCs w:val="28"/>
        </w:rPr>
      </w:pPr>
    </w:p>
    <w:p w14:paraId="7CC9C681" w14:textId="77777777" w:rsidR="004B5BF9" w:rsidRPr="003569A5" w:rsidRDefault="004B5BF9" w:rsidP="004B5BF9">
      <w:pPr>
        <w:rPr>
          <w:sz w:val="28"/>
          <w:szCs w:val="28"/>
        </w:rPr>
      </w:pPr>
      <w:r w:rsidRPr="003569A5">
        <w:rPr>
          <w:sz w:val="28"/>
          <w:szCs w:val="28"/>
        </w:rPr>
        <w:t>Lille Hasse Hare har en flue inne i sitt kinn! (La tungespissen dytte mot innsiden av kinnet).</w:t>
      </w:r>
    </w:p>
    <w:p w14:paraId="63D1367A" w14:textId="77777777" w:rsidR="004B5BF9" w:rsidRPr="003569A5" w:rsidRDefault="004B5BF9" w:rsidP="004B5BF9">
      <w:pPr>
        <w:rPr>
          <w:sz w:val="28"/>
          <w:szCs w:val="28"/>
        </w:rPr>
      </w:pPr>
      <w:r w:rsidRPr="003569A5">
        <w:rPr>
          <w:sz w:val="28"/>
          <w:szCs w:val="28"/>
        </w:rPr>
        <w:lastRenderedPageBreak/>
        <w:t>Lille Hasse Hare har en flue på bakre tann! (La tungespissen kile bakerste nedre tann).</w:t>
      </w:r>
    </w:p>
    <w:p w14:paraId="6C23CAA6" w14:textId="77777777" w:rsidR="004B5BF9" w:rsidRPr="003569A5" w:rsidRDefault="004B5BF9" w:rsidP="004B5BF9">
      <w:pPr>
        <w:rPr>
          <w:sz w:val="28"/>
          <w:szCs w:val="28"/>
        </w:rPr>
      </w:pPr>
      <w:r w:rsidRPr="003569A5">
        <w:rPr>
          <w:sz w:val="28"/>
          <w:szCs w:val="28"/>
        </w:rPr>
        <w:t>Lille Hasse Hare har en flue på sin nese! (Strekk tungen så langt du kan opp mot nesen).</w:t>
      </w:r>
    </w:p>
    <w:p w14:paraId="34222476" w14:textId="77777777" w:rsidR="004B5BF9" w:rsidRPr="003569A5" w:rsidRDefault="004B5BF9" w:rsidP="004B5BF9">
      <w:pPr>
        <w:rPr>
          <w:sz w:val="28"/>
          <w:szCs w:val="28"/>
        </w:rPr>
      </w:pPr>
      <w:r w:rsidRPr="003569A5">
        <w:rPr>
          <w:sz w:val="28"/>
          <w:szCs w:val="28"/>
        </w:rPr>
        <w:t>Lille Hasse Hare har en flue på sin hake! (Strekk tungen så langt du kan ned mot haken).</w:t>
      </w:r>
    </w:p>
    <w:p w14:paraId="1CDD9AE9" w14:textId="77777777" w:rsidR="004B5BF9" w:rsidRPr="003569A5" w:rsidRDefault="004B5BF9" w:rsidP="004B5BF9">
      <w:pPr>
        <w:rPr>
          <w:sz w:val="28"/>
          <w:szCs w:val="28"/>
        </w:rPr>
      </w:pPr>
      <w:r w:rsidRPr="003569A5">
        <w:rPr>
          <w:sz w:val="28"/>
          <w:szCs w:val="28"/>
        </w:rPr>
        <w:t>Lille Hasse Hare har en flue bak sin fortann oppe!</w:t>
      </w:r>
    </w:p>
    <w:p w14:paraId="7C8CA087" w14:textId="77777777" w:rsidR="004B5BF9" w:rsidRPr="003569A5" w:rsidRDefault="004B5BF9" w:rsidP="004B5BF9">
      <w:pPr>
        <w:rPr>
          <w:sz w:val="28"/>
          <w:szCs w:val="28"/>
        </w:rPr>
      </w:pPr>
      <w:r w:rsidRPr="003569A5">
        <w:rPr>
          <w:sz w:val="28"/>
          <w:szCs w:val="28"/>
        </w:rPr>
        <w:t>Lille Hasse Hare har en flue bak sin fortann nede!</w:t>
      </w:r>
    </w:p>
    <w:p w14:paraId="39F74A9D" w14:textId="77777777" w:rsidR="004B5BF9" w:rsidRDefault="004B5BF9" w:rsidP="004B5BF9"/>
    <w:p w14:paraId="5EF62E58" w14:textId="77777777" w:rsidR="004B5BF9" w:rsidRDefault="004B5BF9" w:rsidP="004B5BF9">
      <w:r>
        <w:t xml:space="preserve">Noen synger sangen med «humle» istedenfor flue. </w:t>
      </w:r>
    </w:p>
    <w:p w14:paraId="255CC07C" w14:textId="77777777" w:rsidR="004B5BF9" w:rsidRDefault="004B5BF9" w:rsidP="004B5BF9"/>
    <w:p w14:paraId="725118B4" w14:textId="77777777" w:rsidR="004B5BF9" w:rsidRDefault="004B5BF9" w:rsidP="004B5BF9"/>
    <w:p w14:paraId="2C2DB26B" w14:textId="77777777" w:rsidR="004B5BF9" w:rsidRDefault="004B5BF9" w:rsidP="004B5BF9"/>
    <w:p w14:paraId="7022849E" w14:textId="77777777" w:rsidR="004B5BF9" w:rsidRPr="003569A5" w:rsidRDefault="004B5BF9" w:rsidP="004B5BF9">
      <w:pPr>
        <w:rPr>
          <w:sz w:val="28"/>
          <w:szCs w:val="28"/>
        </w:rPr>
      </w:pPr>
      <w:r w:rsidRPr="003569A5">
        <w:rPr>
          <w:sz w:val="28"/>
          <w:szCs w:val="28"/>
        </w:rPr>
        <w:t>Bruk kjente og populære sanger og omgjør de til munnmotorisk trening. Eller bruk sangen som en kombinasjon av munnmotoriske øvelser og grovmotoriske bevegelser.</w:t>
      </w:r>
    </w:p>
    <w:p w14:paraId="774681C1" w14:textId="77777777" w:rsidR="004B5BF9" w:rsidRPr="003569A5" w:rsidRDefault="004B5BF9" w:rsidP="004B5BF9">
      <w:pPr>
        <w:rPr>
          <w:sz w:val="28"/>
          <w:szCs w:val="28"/>
        </w:rPr>
      </w:pPr>
    </w:p>
    <w:p w14:paraId="66ECB9BA" w14:textId="77777777" w:rsidR="004B5BF9" w:rsidRDefault="004B5BF9" w:rsidP="004B5BF9">
      <w:pPr>
        <w:pStyle w:val="Listeavsnitt"/>
      </w:pPr>
    </w:p>
    <w:p w14:paraId="229E1513" w14:textId="77777777" w:rsidR="004B5BF9" w:rsidRDefault="004B5BF9" w:rsidP="004B5BF9">
      <w:pPr>
        <w:pStyle w:val="Listeavsnitt"/>
      </w:pPr>
    </w:p>
    <w:p w14:paraId="259B4116" w14:textId="77777777" w:rsidR="004B5BF9" w:rsidRDefault="004B5BF9" w:rsidP="004B5BF9"/>
    <w:p w14:paraId="4FCBA8EF" w14:textId="5E8AFF2D" w:rsidR="0035179C" w:rsidRDefault="00865484"/>
    <w:p w14:paraId="340D13CB" w14:textId="6132EDFE" w:rsidR="004B5BF9" w:rsidRDefault="004B5BF9"/>
    <w:p w14:paraId="79E10821" w14:textId="77777777" w:rsidR="004B5BF9" w:rsidRDefault="004B5BF9"/>
    <w:sectPr w:rsidR="004B5BF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1E5991" w14:textId="77777777" w:rsidR="00943BE1" w:rsidRDefault="00943BE1" w:rsidP="00943BE1">
      <w:pPr>
        <w:spacing w:after="0" w:line="240" w:lineRule="auto"/>
      </w:pPr>
      <w:r>
        <w:separator/>
      </w:r>
    </w:p>
  </w:endnote>
  <w:endnote w:type="continuationSeparator" w:id="0">
    <w:p w14:paraId="1D491725" w14:textId="77777777" w:rsidR="00943BE1" w:rsidRDefault="00943BE1" w:rsidP="00943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A6EC4" w14:textId="77777777" w:rsidR="00943BE1" w:rsidRDefault="00943BE1" w:rsidP="00943BE1">
      <w:pPr>
        <w:spacing w:after="0" w:line="240" w:lineRule="auto"/>
      </w:pPr>
      <w:r>
        <w:separator/>
      </w:r>
    </w:p>
  </w:footnote>
  <w:footnote w:type="continuationSeparator" w:id="0">
    <w:p w14:paraId="7591358B" w14:textId="77777777" w:rsidR="00943BE1" w:rsidRDefault="00943BE1" w:rsidP="00943B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A5357D"/>
    <w:multiLevelType w:val="hybridMultilevel"/>
    <w:tmpl w:val="F12AA18E"/>
    <w:lvl w:ilvl="0" w:tplc="9566E02E">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23A7D22"/>
    <w:multiLevelType w:val="hybridMultilevel"/>
    <w:tmpl w:val="DAAA401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 w15:restartNumberingAfterBreak="0">
    <w:nsid w:val="7D6F5419"/>
    <w:multiLevelType w:val="hybridMultilevel"/>
    <w:tmpl w:val="ADC87006"/>
    <w:lvl w:ilvl="0" w:tplc="B252A790">
      <w:numFmt w:val="bullet"/>
      <w:lvlText w:val=""/>
      <w:lvlJc w:val="left"/>
      <w:pPr>
        <w:ind w:left="1080" w:hanging="360"/>
      </w:pPr>
      <w:rPr>
        <w:rFonts w:ascii="Symbol" w:eastAsiaTheme="minorHAnsi" w:hAnsi="Symbol"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7EEC7BB8"/>
    <w:multiLevelType w:val="hybridMultilevel"/>
    <w:tmpl w:val="391423E2"/>
    <w:lvl w:ilvl="0" w:tplc="22B247E2">
      <w:start w:val="2"/>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BE1"/>
    <w:rsid w:val="001758BA"/>
    <w:rsid w:val="00264C02"/>
    <w:rsid w:val="004656C3"/>
    <w:rsid w:val="004946A3"/>
    <w:rsid w:val="004B5BF9"/>
    <w:rsid w:val="005F406D"/>
    <w:rsid w:val="00692ED4"/>
    <w:rsid w:val="00865484"/>
    <w:rsid w:val="00867730"/>
    <w:rsid w:val="00943BE1"/>
    <w:rsid w:val="00CD4034"/>
    <w:rsid w:val="00CF659C"/>
    <w:rsid w:val="00E72106"/>
    <w:rsid w:val="00E76D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EDE18"/>
  <w15:chartTrackingRefBased/>
  <w15:docId w15:val="{EDA4DF17-DE7E-476A-93ED-9061445AB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B5BF9"/>
    <w:pPr>
      <w:spacing w:after="0" w:line="240" w:lineRule="auto"/>
      <w:ind w:left="720"/>
      <w:contextualSpacing/>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image" Target="media/image33.jfif"/><Relationship Id="rId47" Type="http://schemas.openxmlformats.org/officeDocument/2006/relationships/image" Target="media/image38.jpeg"/><Relationship Id="rId50" Type="http://schemas.openxmlformats.org/officeDocument/2006/relationships/image" Target="media/image41.jp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fif"/><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fif"/><Relationship Id="rId53" Type="http://schemas.openxmlformats.org/officeDocument/2006/relationships/image" Target="media/image44.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fif"/><Relationship Id="rId49" Type="http://schemas.openxmlformats.org/officeDocument/2006/relationships/image" Target="media/image40.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g"/><Relationship Id="rId44" Type="http://schemas.openxmlformats.org/officeDocument/2006/relationships/image" Target="media/image35.jfif"/><Relationship Id="rId52" Type="http://schemas.openxmlformats.org/officeDocument/2006/relationships/image" Target="media/image43.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jfif"/><Relationship Id="rId48" Type="http://schemas.openxmlformats.org/officeDocument/2006/relationships/image" Target="media/image39.jpeg"/><Relationship Id="rId8" Type="http://schemas.openxmlformats.org/officeDocument/2006/relationships/footnotes" Target="footnotes.xml"/><Relationship Id="rId51" Type="http://schemas.openxmlformats.org/officeDocument/2006/relationships/image" Target="media/image42.jpg"/><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69E82D93866B4497346CB086FA131C" ma:contentTypeVersion="10" ma:contentTypeDescription="Create a new document." ma:contentTypeScope="" ma:versionID="55de6633222c349ebcd5597a24ed9f77">
  <xsd:schema xmlns:xsd="http://www.w3.org/2001/XMLSchema" xmlns:xs="http://www.w3.org/2001/XMLSchema" xmlns:p="http://schemas.microsoft.com/office/2006/metadata/properties" xmlns:ns3="923851af-529b-4b5e-90da-7f9f5f7d9095" targetNamespace="http://schemas.microsoft.com/office/2006/metadata/properties" ma:root="true" ma:fieldsID="cb9b4af88d1ee2274af85adef6856552" ns3:_="">
    <xsd:import namespace="923851af-529b-4b5e-90da-7f9f5f7d909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851af-529b-4b5e-90da-7f9f5f7d9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6236A7-E8ED-46EB-BCBC-BF3C52740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851af-529b-4b5e-90da-7f9f5f7d90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BF5B70-8BAF-4A3E-9E08-AD30FD0C7083}">
  <ds:schemaRefs>
    <ds:schemaRef ds:uri="http://schemas.microsoft.com/sharepoint/v3/contenttype/forms"/>
  </ds:schemaRefs>
</ds:datastoreItem>
</file>

<file path=customXml/itemProps3.xml><?xml version="1.0" encoding="utf-8"?>
<ds:datastoreItem xmlns:ds="http://schemas.openxmlformats.org/officeDocument/2006/customXml" ds:itemID="{0ECDB4E9-DC51-40E5-AD7B-D68678029FCB}">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923851af-529b-4b5e-90da-7f9f5f7d909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18</Pages>
  <Words>1356</Words>
  <Characters>7192</Characters>
  <Application>Microsoft Office Word</Application>
  <DocSecurity>0</DocSecurity>
  <Lines>59</Lines>
  <Paragraphs>17</Paragraphs>
  <ScaleCrop>false</ScaleCrop>
  <HeadingPairs>
    <vt:vector size="2" baseType="variant">
      <vt:variant>
        <vt:lpstr>Tittel</vt:lpstr>
      </vt:variant>
      <vt:variant>
        <vt:i4>1</vt:i4>
      </vt:variant>
    </vt:vector>
  </HeadingPairs>
  <TitlesOfParts>
    <vt:vector size="1" baseType="lpstr">
      <vt:lpstr/>
    </vt:vector>
  </TitlesOfParts>
  <Company>Oslo kommune</Company>
  <LinksUpToDate>false</LinksUpToDate>
  <CharactersWithSpaces>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Bø Serpinsky</dc:creator>
  <cp:keywords/>
  <dc:description/>
  <cp:lastModifiedBy>Helena Bø Serpinsky</cp:lastModifiedBy>
  <cp:revision>9</cp:revision>
  <dcterms:created xsi:type="dcterms:W3CDTF">2021-11-22T20:36:00Z</dcterms:created>
  <dcterms:modified xsi:type="dcterms:W3CDTF">2021-11-23T10:07:00Z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0x010100DD69E82D93866B4497346CB086FA131C</vt:lpwstr>
  </property>
</Properties>
</file>