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83" w:rsidRPr="00F95DC1" w:rsidRDefault="002D5D02">
      <w:pPr>
        <w:rPr>
          <w:b/>
          <w:sz w:val="24"/>
          <w:szCs w:val="24"/>
        </w:rPr>
      </w:pPr>
      <w:bookmarkStart w:id="0" w:name="_GoBack"/>
      <w:bookmarkEnd w:id="0"/>
      <w:r w:rsidRPr="00F95DC1">
        <w:rPr>
          <w:b/>
          <w:sz w:val="24"/>
          <w:szCs w:val="24"/>
        </w:rPr>
        <w:t>Informasjon om</w:t>
      </w:r>
      <w:r w:rsidR="00FD63ED" w:rsidRPr="00F95DC1">
        <w:rPr>
          <w:b/>
          <w:sz w:val="24"/>
          <w:szCs w:val="24"/>
        </w:rPr>
        <w:t xml:space="preserve"> o</w:t>
      </w:r>
      <w:r w:rsidR="00282183" w:rsidRPr="00F95DC1">
        <w:rPr>
          <w:b/>
          <w:sz w:val="24"/>
          <w:szCs w:val="24"/>
        </w:rPr>
        <w:t xml:space="preserve">vergang fra barn til voksen. </w:t>
      </w:r>
      <w:r w:rsidR="00F66E8C">
        <w:rPr>
          <w:b/>
          <w:sz w:val="24"/>
          <w:szCs w:val="24"/>
        </w:rPr>
        <w:t>Gis under møte ved 16 år.</w:t>
      </w:r>
    </w:p>
    <w:p w:rsidR="00867F04" w:rsidRDefault="00282183">
      <w:r>
        <w:t>Listen med ulike tema i forbindelse med overgange</w:t>
      </w:r>
      <w:r w:rsidR="00FD63ED">
        <w:t xml:space="preserve">n til voksen tar for seg tema </w:t>
      </w:r>
      <w:r>
        <w:t xml:space="preserve">for brukere med ulike behov og fungering. </w:t>
      </w:r>
      <w:r w:rsidR="00FB1416">
        <w:t>Ikke alle tema vil være aktuelle for alle.</w:t>
      </w:r>
    </w:p>
    <w:p w:rsidR="00FD63ED" w:rsidRPr="00E15222" w:rsidRDefault="00867F04">
      <w:pPr>
        <w:rPr>
          <w:sz w:val="24"/>
          <w:szCs w:val="24"/>
        </w:rPr>
      </w:pPr>
      <w:r w:rsidRPr="00E15222">
        <w:rPr>
          <w:b/>
          <w:sz w:val="24"/>
          <w:szCs w:val="24"/>
        </w:rPr>
        <w:t>Verge</w:t>
      </w:r>
    </w:p>
    <w:p w:rsidR="00867F04" w:rsidRDefault="002D5D02">
      <w:r>
        <w:t>Ved behov for verge</w:t>
      </w:r>
      <w:r w:rsidR="00E15222">
        <w:t xml:space="preserve"> ved 18 år</w:t>
      </w:r>
      <w:r>
        <w:t xml:space="preserve"> </w:t>
      </w:r>
      <w:r w:rsidR="00492BF9">
        <w:t>b</w:t>
      </w:r>
      <w:r w:rsidR="009C323C">
        <w:t>egjærer foresatte dette. F</w:t>
      </w:r>
      <w:r w:rsidR="00E15222">
        <w:t>astlegen</w:t>
      </w:r>
      <w:r w:rsidR="00867F04">
        <w:t xml:space="preserve"> </w:t>
      </w:r>
      <w:r w:rsidR="00492BF9">
        <w:t xml:space="preserve">skriver </w:t>
      </w:r>
      <w:r w:rsidR="00867F04">
        <w:t>legeerklæring.</w:t>
      </w:r>
      <w:r w:rsidR="006557A8">
        <w:t xml:space="preserve"> Fylkesmannens vergemålsavdeling</w:t>
      </w:r>
      <w:r w:rsidR="00CC601A">
        <w:t xml:space="preserve"> følger opp vergeordningen</w:t>
      </w:r>
      <w:r w:rsidR="00282183">
        <w:t xml:space="preserve">. </w:t>
      </w:r>
    </w:p>
    <w:p w:rsidR="00CC601A" w:rsidRDefault="00E15222">
      <w:r>
        <w:t>Se nettsiden</w:t>
      </w:r>
      <w:r w:rsidR="00CC601A">
        <w:t xml:space="preserve"> vergemaal.no</w:t>
      </w:r>
      <w:r>
        <w:t xml:space="preserve"> for mer informasjon</w:t>
      </w:r>
    </w:p>
    <w:p w:rsidR="00D05B61" w:rsidRPr="00E15222" w:rsidRDefault="00D05B61">
      <w:pPr>
        <w:rPr>
          <w:b/>
          <w:sz w:val="24"/>
          <w:szCs w:val="24"/>
        </w:rPr>
      </w:pPr>
      <w:r w:rsidRPr="00E15222">
        <w:rPr>
          <w:b/>
          <w:sz w:val="24"/>
          <w:szCs w:val="24"/>
        </w:rPr>
        <w:t xml:space="preserve">Økonomi </w:t>
      </w:r>
    </w:p>
    <w:p w:rsidR="0080165F" w:rsidRDefault="006557A8" w:rsidP="0080165F">
      <w:r>
        <w:t>Foreldre</w:t>
      </w:r>
      <w:r w:rsidR="00F66E8C">
        <w:t>/foresatte</w:t>
      </w:r>
      <w:r>
        <w:t xml:space="preserve">: </w:t>
      </w:r>
      <w:r w:rsidR="00867F04">
        <w:t>Hjelpestønad</w:t>
      </w:r>
      <w:r w:rsidR="00BF24F2">
        <w:t xml:space="preserve"> fra NAV </w:t>
      </w:r>
      <w:r w:rsidR="00867F04">
        <w:t xml:space="preserve"> reduseres</w:t>
      </w:r>
      <w:r w:rsidR="002565C7">
        <w:t xml:space="preserve"> til sats 1 etter</w:t>
      </w:r>
      <w:r w:rsidR="00CA26D6">
        <w:t xml:space="preserve"> fylte </w:t>
      </w:r>
      <w:r w:rsidR="00D05B61">
        <w:t>18 år</w:t>
      </w:r>
      <w:r w:rsidR="002565C7">
        <w:t>.</w:t>
      </w:r>
      <w:r w:rsidR="009C323C">
        <w:t xml:space="preserve"> Når hjelpestønad reduseres r</w:t>
      </w:r>
      <w:r w:rsidR="00F66E8C">
        <w:t xml:space="preserve">evurderer bydelen </w:t>
      </w:r>
      <w:r w:rsidR="004B78A5">
        <w:t xml:space="preserve"> omsorgsstønaden </w:t>
      </w:r>
      <w:r w:rsidR="00F30F83">
        <w:t>dersom familien har omsorgsstønad</w:t>
      </w:r>
      <w:r w:rsidR="009C323C">
        <w:t>.</w:t>
      </w:r>
    </w:p>
    <w:p w:rsidR="00796F0D" w:rsidRDefault="00CC601A" w:rsidP="0080165F">
      <w:r>
        <w:t>Inntektssikring for brukeren</w:t>
      </w:r>
      <w:r w:rsidR="00CA26D6">
        <w:t xml:space="preserve">. </w:t>
      </w:r>
      <w:r w:rsidR="00796F0D">
        <w:t xml:space="preserve"> </w:t>
      </w:r>
    </w:p>
    <w:p w:rsidR="0080165F" w:rsidRDefault="00796F0D" w:rsidP="0080165F">
      <w:r>
        <w:t xml:space="preserve">Arbeidsavklarings penger </w:t>
      </w:r>
      <w:r w:rsidR="00F95DC1">
        <w:t xml:space="preserve">(AAP) </w:t>
      </w:r>
      <w:r>
        <w:t xml:space="preserve">fra NAV kan være aktuelt for bruker fra 18 år. Ta kontakt og søk i god tid. </w:t>
      </w:r>
    </w:p>
    <w:p w:rsidR="00F95DC1" w:rsidRDefault="00F95DC1" w:rsidP="0080165F">
      <w:r>
        <w:t>I utgangspunktet skal en søke AAP først for arbeidsavklaring. For noen brukere kan det være aktuelt å søke om uføretrygd med en gang.</w:t>
      </w:r>
    </w:p>
    <w:p w:rsidR="00D05B61" w:rsidRPr="00E15222" w:rsidRDefault="00C403BC">
      <w:pPr>
        <w:rPr>
          <w:b/>
          <w:sz w:val="24"/>
          <w:szCs w:val="24"/>
        </w:rPr>
      </w:pPr>
      <w:r w:rsidRPr="00E15222">
        <w:rPr>
          <w:b/>
          <w:sz w:val="24"/>
          <w:szCs w:val="24"/>
        </w:rPr>
        <w:t>Skolegang</w:t>
      </w:r>
    </w:p>
    <w:p w:rsidR="00CC601A" w:rsidRPr="00CC601A" w:rsidRDefault="00CC601A">
      <w:r w:rsidRPr="00CC601A">
        <w:t>Hva slags skoleløp er tenkt fremover?</w:t>
      </w:r>
      <w:r w:rsidR="00CA26D6">
        <w:t xml:space="preserve"> Noen elever kan ha rett på skole utover  3 </w:t>
      </w:r>
      <w:proofErr w:type="spellStart"/>
      <w:r w:rsidR="00CA26D6">
        <w:t>årig</w:t>
      </w:r>
      <w:proofErr w:type="spellEnd"/>
      <w:r w:rsidR="00CA26D6">
        <w:t xml:space="preserve"> videregående</w:t>
      </w:r>
      <w:r w:rsidR="00E96BAA">
        <w:t xml:space="preserve"> skole.</w:t>
      </w:r>
      <w:r w:rsidR="004B78A5">
        <w:t xml:space="preserve"> Viktig å tematisere om høsten da en søker om nytt skoleår tidlig på nyåret.</w:t>
      </w:r>
    </w:p>
    <w:p w:rsidR="00C403BC" w:rsidRDefault="00C403BC">
      <w:r>
        <w:t>Arbeidstrening</w:t>
      </w:r>
      <w:r w:rsidR="00CC601A">
        <w:t xml:space="preserve"> i skoletiden</w:t>
      </w:r>
      <w:r>
        <w:t>?</w:t>
      </w:r>
      <w:r w:rsidR="00B126CB">
        <w:t xml:space="preserve"> Hva slags tiltak har skolen</w:t>
      </w:r>
      <w:r w:rsidR="00FD63ED">
        <w:t>.</w:t>
      </w:r>
    </w:p>
    <w:p w:rsidR="00282183" w:rsidRPr="00E15222" w:rsidRDefault="00282183">
      <w:pPr>
        <w:rPr>
          <w:b/>
          <w:sz w:val="24"/>
          <w:szCs w:val="24"/>
        </w:rPr>
      </w:pPr>
      <w:r w:rsidRPr="00E15222">
        <w:rPr>
          <w:b/>
          <w:sz w:val="24"/>
          <w:szCs w:val="24"/>
        </w:rPr>
        <w:t>Arbeid</w:t>
      </w:r>
    </w:p>
    <w:p w:rsidR="00CC601A" w:rsidRPr="00CC601A" w:rsidRDefault="00492BF9">
      <w:r>
        <w:t>Hvilken fungering brukeren har vil avgjøre hvor brukeren skal ha sitt arbeid eller sin aktivitet.</w:t>
      </w:r>
      <w:r w:rsidR="00BD1D9E" w:rsidRPr="00BD1D9E">
        <w:t xml:space="preserve"> </w:t>
      </w:r>
      <w:r w:rsidR="00BD1D9E">
        <w:t xml:space="preserve"> </w:t>
      </w:r>
      <w:r w:rsidR="002F24F5">
        <w:t>Hva slags støtte vil bruker trenge i arbei</w:t>
      </w:r>
      <w:r w:rsidR="0051347F">
        <w:t>dslivet? Bydelen</w:t>
      </w:r>
      <w:r w:rsidR="00796F0D">
        <w:t xml:space="preserve"> kan ha behov for å avklare</w:t>
      </w:r>
      <w:r w:rsidR="0011531C">
        <w:t xml:space="preserve"> </w:t>
      </w:r>
      <w:r w:rsidR="002565C7">
        <w:t xml:space="preserve">brukerens  behov </w:t>
      </w:r>
      <w:r w:rsidR="002F24F5">
        <w:t>for støtte</w:t>
      </w:r>
      <w:r w:rsidR="00796F0D">
        <w:t xml:space="preserve"> i en arbeidssituasjon</w:t>
      </w:r>
      <w:r w:rsidR="002F24F5">
        <w:t>.</w:t>
      </w:r>
    </w:p>
    <w:p w:rsidR="00CA26D6" w:rsidRDefault="00D7064D">
      <w:r>
        <w:t>NAV</w:t>
      </w:r>
      <w:r w:rsidR="007E03F5">
        <w:t xml:space="preserve"> har ansvar</w:t>
      </w:r>
      <w:r w:rsidR="00FB1416">
        <w:t xml:space="preserve"> for </w:t>
      </w:r>
      <w:r w:rsidR="007E03F5">
        <w:t>kvalifisering</w:t>
      </w:r>
      <w:r w:rsidR="002D5D02">
        <w:t xml:space="preserve">, </w:t>
      </w:r>
      <w:r>
        <w:t>arbeid,</w:t>
      </w:r>
      <w:r w:rsidR="002D5D02">
        <w:t xml:space="preserve"> </w:t>
      </w:r>
      <w:r w:rsidR="00FB1416">
        <w:t>og ytelser</w:t>
      </w:r>
      <w:r w:rsidR="007E03F5">
        <w:t xml:space="preserve">. </w:t>
      </w:r>
      <w:r>
        <w:t xml:space="preserve"> Bydelen</w:t>
      </w:r>
      <w:r w:rsidR="00492BF9">
        <w:t xml:space="preserve"> har ansvar for dagsentertilbud</w:t>
      </w:r>
      <w:r w:rsidR="00796F0D">
        <w:t xml:space="preserve"> dersom bruker ikke er aktuell for NAV sine tilbud</w:t>
      </w:r>
      <w:r>
        <w:t>.</w:t>
      </w:r>
    </w:p>
    <w:p w:rsidR="00C403BC" w:rsidRPr="00D7064D" w:rsidRDefault="002D5D02" w:rsidP="009D79CE">
      <w:r>
        <w:t>Ta</w:t>
      </w:r>
      <w:r w:rsidR="00282183">
        <w:t xml:space="preserve"> kontakt med NAV</w:t>
      </w:r>
      <w:r w:rsidR="00CA26D6">
        <w:t xml:space="preserve"> i god tid</w:t>
      </w:r>
      <w:r w:rsidR="00492BF9">
        <w:t>. Be om å få timeavtale for å sikre at en</w:t>
      </w:r>
      <w:r w:rsidR="00C403BC">
        <w:t xml:space="preserve"> får</w:t>
      </w:r>
      <w:r w:rsidR="00FD63ED">
        <w:t xml:space="preserve"> oppdatert  informasjon om </w:t>
      </w:r>
      <w:r w:rsidR="00C403BC">
        <w:t xml:space="preserve"> ordning</w:t>
      </w:r>
      <w:r w:rsidR="00D7064D">
        <w:t>er og tilbud.</w:t>
      </w:r>
      <w:r w:rsidR="002565C7">
        <w:t xml:space="preserve">  Tilbud kan blant annet være</w:t>
      </w:r>
      <w:r w:rsidR="00F95DC1">
        <w:t xml:space="preserve">; </w:t>
      </w:r>
      <w:r w:rsidR="002565C7">
        <w:t xml:space="preserve"> praksisplass, a</w:t>
      </w:r>
      <w:r w:rsidR="00CA26D6">
        <w:t>rbeid med bistand</w:t>
      </w:r>
      <w:r w:rsidR="002565C7">
        <w:t>, v</w:t>
      </w:r>
      <w:r w:rsidR="00D7064D">
        <w:t xml:space="preserve">arig tilrettelagt arbeid , </w:t>
      </w:r>
      <w:r w:rsidR="002565C7">
        <w:t>a</w:t>
      </w:r>
      <w:r w:rsidR="00C403BC">
        <w:t>rbeidsavklarings</w:t>
      </w:r>
      <w:r w:rsidR="002565C7">
        <w:t>penger,  u</w:t>
      </w:r>
      <w:r w:rsidR="00D7064D">
        <w:t>ng uføretrygd</w:t>
      </w:r>
      <w:r w:rsidR="002565C7">
        <w:t xml:space="preserve">. </w:t>
      </w:r>
      <w:r w:rsidR="00D7064D">
        <w:t xml:space="preserve"> </w:t>
      </w:r>
      <w:r w:rsidR="00C403BC">
        <w:t>Søk i god tid før 18 år.</w:t>
      </w:r>
    </w:p>
    <w:p w:rsidR="00CA26D6" w:rsidRPr="00CA26D6" w:rsidRDefault="002565C7" w:rsidP="009D79CE">
      <w:r>
        <w:t xml:space="preserve">Se </w:t>
      </w:r>
      <w:r w:rsidR="00CA26D6" w:rsidRPr="00CA26D6">
        <w:t>Na</w:t>
      </w:r>
      <w:r>
        <w:t>v.no</w:t>
      </w:r>
      <w:r w:rsidR="00CA26D6" w:rsidRPr="00CA26D6">
        <w:t>.</w:t>
      </w:r>
      <w:r w:rsidR="004B78A5">
        <w:t xml:space="preserve"> </w:t>
      </w:r>
      <w:r w:rsidR="00D7064D">
        <w:t xml:space="preserve"> </w:t>
      </w:r>
      <w:r w:rsidR="00CA26D6" w:rsidRPr="00CA26D6">
        <w:t>NAV Nordstrand</w:t>
      </w:r>
      <w:r w:rsidR="00BD1D9E">
        <w:t>,</w:t>
      </w:r>
      <w:r w:rsidR="00CA26D6">
        <w:t xml:space="preserve"> Cecilie Thoresens vei</w:t>
      </w:r>
      <w:r w:rsidR="00BD1D9E">
        <w:t xml:space="preserve"> </w:t>
      </w:r>
      <w:r w:rsidR="005708A8">
        <w:t xml:space="preserve"> </w:t>
      </w:r>
      <w:r w:rsidR="002F24F5">
        <w:t>1 Tel: 55 55 33 33</w:t>
      </w:r>
    </w:p>
    <w:p w:rsidR="00F30F83" w:rsidRDefault="00F30F83" w:rsidP="009D79CE">
      <w:pPr>
        <w:rPr>
          <w:b/>
          <w:sz w:val="24"/>
          <w:szCs w:val="24"/>
        </w:rPr>
      </w:pPr>
    </w:p>
    <w:p w:rsidR="00F30F83" w:rsidRDefault="00F30F83" w:rsidP="009D79CE">
      <w:pPr>
        <w:rPr>
          <w:b/>
          <w:sz w:val="24"/>
          <w:szCs w:val="24"/>
        </w:rPr>
      </w:pPr>
    </w:p>
    <w:p w:rsidR="009D79CE" w:rsidRPr="00E15222" w:rsidRDefault="009D79CE" w:rsidP="009D79CE">
      <w:pPr>
        <w:rPr>
          <w:sz w:val="24"/>
          <w:szCs w:val="24"/>
        </w:rPr>
      </w:pPr>
      <w:r w:rsidRPr="00E15222">
        <w:rPr>
          <w:b/>
          <w:sz w:val="24"/>
          <w:szCs w:val="24"/>
        </w:rPr>
        <w:lastRenderedPageBreak/>
        <w:t>Bolig</w:t>
      </w:r>
      <w:r w:rsidR="00E96BAA" w:rsidRPr="00E15222">
        <w:rPr>
          <w:sz w:val="24"/>
          <w:szCs w:val="24"/>
        </w:rPr>
        <w:t xml:space="preserve"> </w:t>
      </w:r>
      <w:r w:rsidRPr="00E15222">
        <w:rPr>
          <w:sz w:val="24"/>
          <w:szCs w:val="24"/>
        </w:rPr>
        <w:t xml:space="preserve">  </w:t>
      </w:r>
    </w:p>
    <w:p w:rsidR="006557A8" w:rsidRDefault="00282183" w:rsidP="009D79CE">
      <w:r>
        <w:t xml:space="preserve">Hva tenker </w:t>
      </w:r>
      <w:r w:rsidR="00F66E8C">
        <w:t>bruker/</w:t>
      </w:r>
      <w:r>
        <w:t>foresatte fremover om den fremtid</w:t>
      </w:r>
      <w:r w:rsidR="00FD63ED">
        <w:t>ige boligløsningen for brukeren?</w:t>
      </w:r>
      <w:r w:rsidR="009D79CE">
        <w:t xml:space="preserve"> </w:t>
      </w:r>
    </w:p>
    <w:p w:rsidR="00F66E8C" w:rsidRDefault="00796F0D" w:rsidP="009D79CE">
      <w:r>
        <w:t>Noen foresatte k</w:t>
      </w:r>
      <w:r w:rsidR="00FD63ED">
        <w:t>jøpe</w:t>
      </w:r>
      <w:r>
        <w:t>r</w:t>
      </w:r>
      <w:r w:rsidR="00FD63ED">
        <w:t xml:space="preserve"> og bygge</w:t>
      </w:r>
      <w:r w:rsidR="00932B75">
        <w:t>r</w:t>
      </w:r>
      <w:r w:rsidR="00FD63ED">
        <w:t xml:space="preserve"> sammen med andre.</w:t>
      </w:r>
      <w:r w:rsidR="00FD63ED" w:rsidRPr="006557A8">
        <w:t xml:space="preserve"> </w:t>
      </w:r>
    </w:p>
    <w:p w:rsidR="00F66E8C" w:rsidRDefault="00C403BC" w:rsidP="009D79CE">
      <w:r>
        <w:t>Bolig med d</w:t>
      </w:r>
      <w:r w:rsidR="009D79CE">
        <w:t>øgn</w:t>
      </w:r>
      <w:r w:rsidR="00D7064D">
        <w:t>bemanning</w:t>
      </w:r>
      <w:r w:rsidR="00932B75">
        <w:t xml:space="preserve"> – Det er </w:t>
      </w:r>
      <w:r w:rsidR="004B78A5">
        <w:t xml:space="preserve">nå </w:t>
      </w:r>
      <w:r w:rsidR="00932B75">
        <w:t>fritt b</w:t>
      </w:r>
      <w:r w:rsidR="00F66E8C">
        <w:t>rukervalg på bolig</w:t>
      </w:r>
      <w:r w:rsidR="00D7064D">
        <w:t>.</w:t>
      </w:r>
    </w:p>
    <w:p w:rsidR="004B78A5" w:rsidRDefault="00D7064D" w:rsidP="009D79CE">
      <w:r>
        <w:t>Leilighet med hjemmetjenester</w:t>
      </w:r>
      <w:r w:rsidR="00BF24F2">
        <w:t xml:space="preserve"> fra bydel.</w:t>
      </w:r>
      <w:r w:rsidR="009D79CE">
        <w:t xml:space="preserve">. </w:t>
      </w:r>
    </w:p>
    <w:p w:rsidR="00F66E8C" w:rsidRDefault="006557A8" w:rsidP="009D79CE">
      <w:r>
        <w:t>Søke kommunal bolig.</w:t>
      </w:r>
      <w:r w:rsidR="00E96BAA">
        <w:t xml:space="preserve"> </w:t>
      </w:r>
    </w:p>
    <w:p w:rsidR="009D79CE" w:rsidRDefault="00796F0D" w:rsidP="009D79CE">
      <w:r>
        <w:t xml:space="preserve">Søke lån og tilskudd hos Husbanken via Boligkontoret. </w:t>
      </w:r>
      <w:r w:rsidR="00F30F83">
        <w:t>Søk om bolig i god tid før behovet er tilstede. Det er og viktig å</w:t>
      </w:r>
      <w:r w:rsidR="002565C7">
        <w:t xml:space="preserve"> informere bydelen dersom planer for boligløsninger endres.</w:t>
      </w:r>
    </w:p>
    <w:p w:rsidR="00867F04" w:rsidRPr="00F87660" w:rsidRDefault="002565C7">
      <w:pPr>
        <w:rPr>
          <w:b/>
        </w:rPr>
      </w:pPr>
      <w:proofErr w:type="spellStart"/>
      <w:r>
        <w:rPr>
          <w:b/>
          <w:sz w:val="24"/>
          <w:szCs w:val="24"/>
        </w:rPr>
        <w:t>Fysio</w:t>
      </w:r>
      <w:proofErr w:type="spellEnd"/>
      <w:r>
        <w:rPr>
          <w:b/>
          <w:sz w:val="24"/>
          <w:szCs w:val="24"/>
        </w:rPr>
        <w:t>/ ergoterapi</w:t>
      </w:r>
      <w:r w:rsidR="00F87660">
        <w:rPr>
          <w:b/>
        </w:rPr>
        <w:t xml:space="preserve"> </w:t>
      </w:r>
    </w:p>
    <w:p w:rsidR="00867F04" w:rsidRDefault="00C403BC">
      <w:r>
        <w:t>F</w:t>
      </w:r>
      <w:r w:rsidR="0080165F">
        <w:t>ysioterapi</w:t>
      </w:r>
      <w:r w:rsidR="00FB1416">
        <w:t xml:space="preserve"> gis etter 18 år</w:t>
      </w:r>
      <w:r w:rsidR="00F66E8C">
        <w:t xml:space="preserve"> hovedsakelig </w:t>
      </w:r>
      <w:r w:rsidR="0080165F">
        <w:t xml:space="preserve"> ved privat institutt.</w:t>
      </w:r>
      <w:r w:rsidR="00FB1416">
        <w:t xml:space="preserve"> </w:t>
      </w:r>
      <w:r w:rsidR="00CA26D6">
        <w:t>Fastlegen skriver henvisning</w:t>
      </w:r>
      <w:r w:rsidR="002D5D02">
        <w:t xml:space="preserve">. </w:t>
      </w:r>
      <w:r w:rsidR="00FB1416">
        <w:t>Bydelen</w:t>
      </w:r>
      <w:r w:rsidR="006557A8">
        <w:t xml:space="preserve"> har ergoterapeuter som bistår </w:t>
      </w:r>
      <w:proofErr w:type="spellStart"/>
      <w:r w:rsidR="006557A8">
        <w:t>ift</w:t>
      </w:r>
      <w:proofErr w:type="spellEnd"/>
      <w:r w:rsidR="006557A8">
        <w:t xml:space="preserve"> hjelpemidler og tilpasninger.</w:t>
      </w:r>
    </w:p>
    <w:p w:rsidR="0080165F" w:rsidRPr="00E15222" w:rsidRDefault="00867F04">
      <w:pPr>
        <w:rPr>
          <w:sz w:val="24"/>
          <w:szCs w:val="24"/>
        </w:rPr>
      </w:pPr>
      <w:r w:rsidRPr="00E15222">
        <w:rPr>
          <w:b/>
          <w:sz w:val="24"/>
          <w:szCs w:val="24"/>
        </w:rPr>
        <w:t>Indiv</w:t>
      </w:r>
      <w:r w:rsidR="00BE71D5" w:rsidRPr="00E15222">
        <w:rPr>
          <w:b/>
          <w:sz w:val="24"/>
          <w:szCs w:val="24"/>
        </w:rPr>
        <w:t>iduell plan</w:t>
      </w:r>
      <w:r w:rsidR="00BE71D5" w:rsidRPr="00E15222">
        <w:rPr>
          <w:sz w:val="24"/>
          <w:szCs w:val="24"/>
        </w:rPr>
        <w:t xml:space="preserve"> </w:t>
      </w:r>
      <w:r w:rsidR="00E96BAA" w:rsidRPr="00E15222">
        <w:rPr>
          <w:b/>
          <w:sz w:val="24"/>
          <w:szCs w:val="24"/>
        </w:rPr>
        <w:t xml:space="preserve">og koordinator  </w:t>
      </w:r>
    </w:p>
    <w:p w:rsidR="00BE71D5" w:rsidRDefault="0080165F">
      <w:r>
        <w:t>Ved overgang til 18 år kan det være</w:t>
      </w:r>
      <w:r w:rsidR="00282183">
        <w:t xml:space="preserve"> at</w:t>
      </w:r>
      <w:r>
        <w:t xml:space="preserve"> </w:t>
      </w:r>
      <w:r w:rsidR="00E96BAA">
        <w:t xml:space="preserve">behov </w:t>
      </w:r>
      <w:r w:rsidR="00796F0D">
        <w:t xml:space="preserve">er endret </w:t>
      </w:r>
      <w:r w:rsidR="00E96BAA">
        <w:t>og</w:t>
      </w:r>
      <w:r w:rsidR="009C323C">
        <w:t xml:space="preserve"> dermed </w:t>
      </w:r>
      <w:r w:rsidR="0051347F">
        <w:t>at</w:t>
      </w:r>
      <w:r w:rsidR="00796F0D">
        <w:t xml:space="preserve"> tjenestene </w:t>
      </w:r>
      <w:r>
        <w:t xml:space="preserve"> endres.  </w:t>
      </w:r>
      <w:r w:rsidR="00BD1D9E">
        <w:t>Søk om individuell plan (IP) ved behov</w:t>
      </w:r>
      <w:r w:rsidR="00BF24F2">
        <w:t xml:space="preserve"> 16</w:t>
      </w:r>
      <w:r w:rsidR="009C323C">
        <w:t xml:space="preserve"> uker før</w:t>
      </w:r>
      <w:r w:rsidR="00BD1D9E">
        <w:t xml:space="preserve">. </w:t>
      </w:r>
      <w:r>
        <w:t>En har rett til IP og koordinator når en har 2 eller flere kommunale helse</w:t>
      </w:r>
      <w:r w:rsidR="004B78A5">
        <w:t>-</w:t>
      </w:r>
      <w:r>
        <w:t xml:space="preserve"> og omsorgstjenester og</w:t>
      </w:r>
      <w:r w:rsidR="001D60A8">
        <w:t xml:space="preserve"> behovet er </w:t>
      </w:r>
      <w:r>
        <w:t>lan</w:t>
      </w:r>
      <w:r w:rsidR="002F24F5">
        <w:t>gvarige og koordinerte</w:t>
      </w:r>
      <w:r w:rsidR="001D60A8">
        <w:t xml:space="preserve"> tjenester</w:t>
      </w:r>
      <w:r w:rsidR="00D10F88">
        <w:t>. Søknad sendes</w:t>
      </w:r>
      <w:r w:rsidR="004B78A5">
        <w:t xml:space="preserve"> til Avdeling Oppvekst,</w:t>
      </w:r>
      <w:r w:rsidR="00906EB5">
        <w:t xml:space="preserve"> Team nedsatt funksjonsevne.  </w:t>
      </w:r>
    </w:p>
    <w:p w:rsidR="00BE71D5" w:rsidRDefault="00906EB5">
      <w:r w:rsidRPr="00906EB5">
        <w:t>Bydel Nordstrand, Oppveks</w:t>
      </w:r>
      <w:r>
        <w:t xml:space="preserve">t, Team nedsatt funksjonsevne </w:t>
      </w:r>
      <w:r w:rsidR="00867F04">
        <w:t>har råd og veiledningsplikt</w:t>
      </w:r>
      <w:r w:rsidR="00BE71D5">
        <w:t xml:space="preserve"> og</w:t>
      </w:r>
      <w:r w:rsidR="006557A8">
        <w:t xml:space="preserve"> </w:t>
      </w:r>
      <w:r w:rsidR="00E96BAA">
        <w:t xml:space="preserve"> kan stille</w:t>
      </w:r>
      <w:r w:rsidR="0080165F">
        <w:t xml:space="preserve"> på møter ved behov</w:t>
      </w:r>
      <w:r w:rsidR="00E96BAA">
        <w:t>,</w:t>
      </w:r>
      <w:r w:rsidR="0080165F">
        <w:t xml:space="preserve"> selv om en</w:t>
      </w:r>
      <w:r w:rsidR="002F24F5">
        <w:t xml:space="preserve"> bruker </w:t>
      </w:r>
      <w:r w:rsidR="0080165F">
        <w:t xml:space="preserve"> ikke har </w:t>
      </w:r>
      <w:r w:rsidR="00E96BAA">
        <w:t>individuell plan</w:t>
      </w:r>
      <w:r w:rsidR="00BF24F2">
        <w:t xml:space="preserve"> og koordinat</w:t>
      </w:r>
      <w:r w:rsidR="004B78A5">
        <w:t>or</w:t>
      </w:r>
      <w:r w:rsidR="006557A8">
        <w:t>.</w:t>
      </w:r>
    </w:p>
    <w:p w:rsidR="00F30F83" w:rsidRDefault="00FD63ED">
      <w:pPr>
        <w:rPr>
          <w:b/>
          <w:sz w:val="24"/>
          <w:szCs w:val="24"/>
        </w:rPr>
      </w:pPr>
      <w:r w:rsidRPr="00BD1D9E">
        <w:rPr>
          <w:b/>
          <w:sz w:val="24"/>
          <w:szCs w:val="24"/>
        </w:rPr>
        <w:t>Utredning</w:t>
      </w:r>
    </w:p>
    <w:p w:rsidR="00867F04" w:rsidRDefault="00FD63ED">
      <w:r>
        <w:t>U</w:t>
      </w:r>
      <w:r w:rsidR="00CA26D6">
        <w:t>tredning ved A</w:t>
      </w:r>
      <w:r>
        <w:t xml:space="preserve">vdeling for </w:t>
      </w:r>
      <w:proofErr w:type="spellStart"/>
      <w:r>
        <w:t>nevrohab</w:t>
      </w:r>
      <w:r w:rsidR="002565C7">
        <w:t>ilitering</w:t>
      </w:r>
      <w:proofErr w:type="spellEnd"/>
      <w:r w:rsidR="002565C7">
        <w:t xml:space="preserve"> </w:t>
      </w:r>
      <w:r>
        <w:t xml:space="preserve">kan være aktuelt </w:t>
      </w:r>
      <w:r w:rsidR="008C0D2A">
        <w:t>for å sikre voksenperspektivet</w:t>
      </w:r>
      <w:r w:rsidR="00282183">
        <w:t xml:space="preserve"> for brukeren </w:t>
      </w:r>
      <w:r w:rsidR="008C0D2A">
        <w:t xml:space="preserve"> fremover</w:t>
      </w:r>
      <w:r w:rsidR="00C403BC">
        <w:t>.</w:t>
      </w:r>
      <w:r w:rsidR="00BD1D9E">
        <w:t xml:space="preserve"> </w:t>
      </w:r>
      <w:r w:rsidR="00F95DC1">
        <w:t xml:space="preserve">Fastlegen henviser. </w:t>
      </w:r>
      <w:r w:rsidR="00BD1D9E">
        <w:t>Har bruker</w:t>
      </w:r>
      <w:r w:rsidR="002D5D02">
        <w:t xml:space="preserve"> oppfølging  fra </w:t>
      </w:r>
      <w:proofErr w:type="spellStart"/>
      <w:r w:rsidR="002D5D02">
        <w:t>barnehabiliteringen</w:t>
      </w:r>
      <w:proofErr w:type="spellEnd"/>
      <w:r w:rsidR="002D5D02">
        <w:t xml:space="preserve"> </w:t>
      </w:r>
      <w:r w:rsidR="002565C7">
        <w:t>vil de kunne henvise til utredning.</w:t>
      </w:r>
      <w:r w:rsidR="00796F0D">
        <w:t xml:space="preserve"> </w:t>
      </w:r>
      <w:proofErr w:type="spellStart"/>
      <w:r w:rsidR="00796F0D">
        <w:t>Barnehabiliteringen</w:t>
      </w:r>
      <w:proofErr w:type="spellEnd"/>
      <w:r w:rsidR="00796F0D">
        <w:t xml:space="preserve"> pleier og å innkalle til informasjonsmøte i forbindelse med overgang til voksen.</w:t>
      </w:r>
    </w:p>
    <w:p w:rsidR="00BF24F2" w:rsidRDefault="00BF24F2"/>
    <w:p w:rsidR="00BF24F2" w:rsidRDefault="00BF24F2">
      <w:r>
        <w:t>Helle Bertinussen , Avdeling Oppvekst</w:t>
      </w:r>
    </w:p>
    <w:p w:rsidR="00BF24F2" w:rsidRPr="00F30F83" w:rsidRDefault="00BF24F2">
      <w:pPr>
        <w:rPr>
          <w:b/>
          <w:sz w:val="24"/>
          <w:szCs w:val="24"/>
        </w:rPr>
      </w:pPr>
      <w:r>
        <w:t>08.10.19</w:t>
      </w:r>
    </w:p>
    <w:p w:rsidR="00E81064" w:rsidRDefault="00E81064"/>
    <w:p w:rsidR="0051347F" w:rsidRDefault="0051347F" w:rsidP="0051347F"/>
    <w:p w:rsidR="0051347F" w:rsidRDefault="0051347F" w:rsidP="0051347F"/>
    <w:p w:rsidR="00F92560" w:rsidRDefault="00F92560">
      <w:pPr>
        <w:rPr>
          <w:b/>
        </w:rPr>
      </w:pPr>
    </w:p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932B75" w:rsidRDefault="00932B75"/>
    <w:p w:rsidR="00D05B61" w:rsidRDefault="00D05B61"/>
    <w:p w:rsidR="00D05B61" w:rsidRDefault="00D05B61"/>
    <w:sectPr w:rsidR="00D0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1"/>
    <w:rsid w:val="0011531C"/>
    <w:rsid w:val="00136BBA"/>
    <w:rsid w:val="001D60A8"/>
    <w:rsid w:val="002021FE"/>
    <w:rsid w:val="002565C7"/>
    <w:rsid w:val="00282183"/>
    <w:rsid w:val="002D5D02"/>
    <w:rsid w:val="002F24F5"/>
    <w:rsid w:val="00355098"/>
    <w:rsid w:val="00492BF9"/>
    <w:rsid w:val="004B78A5"/>
    <w:rsid w:val="004C2E38"/>
    <w:rsid w:val="0051347F"/>
    <w:rsid w:val="005172C9"/>
    <w:rsid w:val="005708A8"/>
    <w:rsid w:val="005B6C67"/>
    <w:rsid w:val="006557A8"/>
    <w:rsid w:val="00796F0D"/>
    <w:rsid w:val="007E03F5"/>
    <w:rsid w:val="0080165F"/>
    <w:rsid w:val="00867F04"/>
    <w:rsid w:val="008C0D2A"/>
    <w:rsid w:val="00906EB5"/>
    <w:rsid w:val="00932B75"/>
    <w:rsid w:val="009C323C"/>
    <w:rsid w:val="009D79CE"/>
    <w:rsid w:val="00B126CB"/>
    <w:rsid w:val="00BD1D9E"/>
    <w:rsid w:val="00BE71D5"/>
    <w:rsid w:val="00BF24F2"/>
    <w:rsid w:val="00C403BC"/>
    <w:rsid w:val="00CA26D6"/>
    <w:rsid w:val="00CC601A"/>
    <w:rsid w:val="00D05B61"/>
    <w:rsid w:val="00D10F88"/>
    <w:rsid w:val="00D65DC7"/>
    <w:rsid w:val="00D7064D"/>
    <w:rsid w:val="00D806C1"/>
    <w:rsid w:val="00DB6334"/>
    <w:rsid w:val="00E15222"/>
    <w:rsid w:val="00E81064"/>
    <w:rsid w:val="00E96BAA"/>
    <w:rsid w:val="00F30F83"/>
    <w:rsid w:val="00F66E8C"/>
    <w:rsid w:val="00F87660"/>
    <w:rsid w:val="00F92560"/>
    <w:rsid w:val="00F95DC1"/>
    <w:rsid w:val="00FB1416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EEA4-476B-40CA-BBEF-1BF16DB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Bertinussen</dc:creator>
  <cp:lastModifiedBy>Kaja Philippa Smiseth</cp:lastModifiedBy>
  <cp:revision>2</cp:revision>
  <cp:lastPrinted>2019-05-02T10:36:00Z</cp:lastPrinted>
  <dcterms:created xsi:type="dcterms:W3CDTF">2020-09-25T10:23:00Z</dcterms:created>
  <dcterms:modified xsi:type="dcterms:W3CDTF">2020-09-25T10:23:00Z</dcterms:modified>
</cp:coreProperties>
</file>